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1F83A" w14:textId="46DDB845" w:rsidR="00983F59" w:rsidRPr="000F5362" w:rsidRDefault="008C6C1B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П</w:t>
      </w:r>
      <w:r w:rsidR="007D41C6" w:rsidRPr="000F5362">
        <w:rPr>
          <w:rFonts w:ascii="Times New Roman" w:hAnsi="Times New Roman" w:cs="Times New Roman"/>
          <w:b/>
          <w:sz w:val="24"/>
          <w:szCs w:val="24"/>
        </w:rPr>
        <w:t xml:space="preserve">ромежуточная </w:t>
      </w:r>
      <w:proofErr w:type="gramStart"/>
      <w:r w:rsidR="007D41C6" w:rsidRPr="000F5362">
        <w:rPr>
          <w:rFonts w:ascii="Times New Roman" w:hAnsi="Times New Roman" w:cs="Times New Roman"/>
          <w:b/>
          <w:sz w:val="24"/>
          <w:szCs w:val="24"/>
        </w:rPr>
        <w:t>аттестация  за</w:t>
      </w:r>
      <w:proofErr w:type="gramEnd"/>
      <w:r w:rsidR="007D41C6" w:rsidRPr="000F5362">
        <w:rPr>
          <w:rFonts w:ascii="Times New Roman" w:hAnsi="Times New Roman" w:cs="Times New Roman"/>
          <w:b/>
          <w:sz w:val="24"/>
          <w:szCs w:val="24"/>
        </w:rPr>
        <w:t xml:space="preserve"> 2025-2026</w:t>
      </w:r>
      <w:r w:rsidRPr="000F536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983F59" w:rsidRPr="000F5362">
        <w:rPr>
          <w:rFonts w:ascii="Times New Roman" w:hAnsi="Times New Roman" w:cs="Times New Roman"/>
          <w:b/>
          <w:sz w:val="24"/>
          <w:szCs w:val="24"/>
        </w:rPr>
        <w:t xml:space="preserve"> по учебному предмету «Родная (русская) литература»</w:t>
      </w:r>
    </w:p>
    <w:p w14:paraId="66ACBAA9" w14:textId="77777777" w:rsidR="00633E3E" w:rsidRPr="000F5362" w:rsidRDefault="00983F59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8 класс</w:t>
      </w:r>
    </w:p>
    <w:p w14:paraId="7E5CC26D" w14:textId="77777777" w:rsidR="00983F59" w:rsidRPr="000F5362" w:rsidRDefault="00983F59" w:rsidP="00961D9B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</w:rPr>
      </w:pPr>
    </w:p>
    <w:p w14:paraId="3CD0BC0E" w14:textId="07A036DC" w:rsidR="00633E3E" w:rsidRPr="000F5362" w:rsidRDefault="008C6C1B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362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2ECB31F7" w14:textId="77777777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1. Назначение работы</w:t>
      </w:r>
    </w:p>
    <w:p w14:paraId="44489225" w14:textId="77777777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 Итоговая диагностическая работа позволяет оценить уровень подготовки учащихся 8 класса по предмету «Родная (русская) литература», выявить наиболее трудные для усвоения элементы содержания. </w:t>
      </w:r>
    </w:p>
    <w:p w14:paraId="2F1B5EDF" w14:textId="77777777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2. Характеристика структуры и содержания диагностической работы</w:t>
      </w:r>
    </w:p>
    <w:p w14:paraId="48136B26" w14:textId="3FDB7CBE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Работа охватывает содержание курса </w:t>
      </w:r>
      <w:r w:rsidRPr="000F5362">
        <w:rPr>
          <w:rFonts w:ascii="Times New Roman" w:hAnsi="Times New Roman" w:cs="Times New Roman"/>
          <w:bCs/>
          <w:sz w:val="24"/>
          <w:szCs w:val="24"/>
        </w:rPr>
        <w:t>родной (русской) литературе</w:t>
      </w:r>
      <w:r w:rsidR="008C6C1B" w:rsidRPr="000F5362">
        <w:rPr>
          <w:rFonts w:ascii="Times New Roman" w:hAnsi="Times New Roman" w:cs="Times New Roman"/>
          <w:bCs/>
          <w:sz w:val="24"/>
          <w:szCs w:val="24"/>
        </w:rPr>
        <w:t xml:space="preserve"> по УМК </w:t>
      </w:r>
      <w:proofErr w:type="spellStart"/>
      <w:r w:rsidR="008C6C1B" w:rsidRPr="000F5362">
        <w:rPr>
          <w:rFonts w:ascii="Times New Roman" w:hAnsi="Times New Roman" w:cs="Times New Roman"/>
          <w:bCs/>
          <w:sz w:val="24"/>
          <w:szCs w:val="24"/>
        </w:rPr>
        <w:t>О.М.Александрова</w:t>
      </w:r>
      <w:proofErr w:type="spellEnd"/>
      <w:r w:rsidRPr="000F536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76B60B99" w14:textId="55F7DBE2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Работа состоит из </w:t>
      </w:r>
      <w:r w:rsidR="007D41C6" w:rsidRPr="000F5362">
        <w:rPr>
          <w:rFonts w:ascii="Times New Roman" w:hAnsi="Times New Roman" w:cs="Times New Roman"/>
          <w:sz w:val="24"/>
          <w:szCs w:val="24"/>
        </w:rPr>
        <w:t>3</w:t>
      </w:r>
      <w:r w:rsidRPr="000F5362">
        <w:rPr>
          <w:rFonts w:ascii="Times New Roman" w:hAnsi="Times New Roman" w:cs="Times New Roman"/>
          <w:sz w:val="24"/>
          <w:szCs w:val="24"/>
        </w:rPr>
        <w:t xml:space="preserve"> частей. </w:t>
      </w:r>
    </w:p>
    <w:p w14:paraId="28E0CDF5" w14:textId="49D11BBD" w:rsidR="006F2DFE" w:rsidRPr="000F5362" w:rsidRDefault="006F2DF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Часть А содержит задания на соотнесение понятий. </w:t>
      </w:r>
    </w:p>
    <w:p w14:paraId="40E7E2AB" w14:textId="34288042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7748F1" w:rsidRPr="000F5362">
        <w:rPr>
          <w:rFonts w:ascii="Times New Roman" w:hAnsi="Times New Roman" w:cs="Times New Roman"/>
          <w:sz w:val="24"/>
          <w:szCs w:val="24"/>
        </w:rPr>
        <w:t>Б</w:t>
      </w:r>
      <w:r w:rsidRPr="000F5362">
        <w:rPr>
          <w:rFonts w:ascii="Times New Roman" w:hAnsi="Times New Roman" w:cs="Times New Roman"/>
          <w:sz w:val="24"/>
          <w:szCs w:val="24"/>
        </w:rPr>
        <w:t xml:space="preserve"> содержит задания с выбором ответа (один верный ответ из четырех или трёх предложенных).</w:t>
      </w:r>
    </w:p>
    <w:p w14:paraId="1AEF9E27" w14:textId="73C2ACDC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Часть В </w:t>
      </w:r>
      <w:r w:rsidR="007D41C6" w:rsidRPr="000F5362">
        <w:rPr>
          <w:rFonts w:ascii="Times New Roman" w:hAnsi="Times New Roman" w:cs="Times New Roman"/>
          <w:sz w:val="24"/>
          <w:szCs w:val="24"/>
        </w:rPr>
        <w:t>состоит из задания на умение выражать свое мнение, мысли.</w:t>
      </w:r>
    </w:p>
    <w:p w14:paraId="241E9828" w14:textId="77777777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BFEB0E" w14:textId="77777777" w:rsidR="00633E3E" w:rsidRPr="000F5362" w:rsidRDefault="00633E3E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 xml:space="preserve">Распределение заданий по частям </w:t>
      </w:r>
      <w:proofErr w:type="gramStart"/>
      <w:r w:rsidRPr="000F5362">
        <w:rPr>
          <w:rFonts w:ascii="Times New Roman" w:hAnsi="Times New Roman" w:cs="Times New Roman"/>
          <w:b/>
          <w:sz w:val="24"/>
          <w:szCs w:val="24"/>
        </w:rPr>
        <w:t>контрольной  работы</w:t>
      </w:r>
      <w:proofErr w:type="gramEnd"/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2"/>
        <w:gridCol w:w="2287"/>
        <w:gridCol w:w="2388"/>
        <w:gridCol w:w="2374"/>
      </w:tblGrid>
      <w:tr w:rsidR="00633E3E" w:rsidRPr="000F5362" w14:paraId="77D4B98B" w14:textId="77777777" w:rsidTr="007D41C6">
        <w:tc>
          <w:tcPr>
            <w:tcW w:w="2162" w:type="dxa"/>
            <w:shd w:val="clear" w:color="auto" w:fill="auto"/>
          </w:tcPr>
          <w:p w14:paraId="11A95E97" w14:textId="77777777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Части работы</w:t>
            </w:r>
          </w:p>
        </w:tc>
        <w:tc>
          <w:tcPr>
            <w:tcW w:w="2287" w:type="dxa"/>
            <w:shd w:val="clear" w:color="auto" w:fill="auto"/>
          </w:tcPr>
          <w:p w14:paraId="299E8CEA" w14:textId="77777777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2388" w:type="dxa"/>
            <w:shd w:val="clear" w:color="auto" w:fill="auto"/>
          </w:tcPr>
          <w:p w14:paraId="4290C07A" w14:textId="77777777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2374" w:type="dxa"/>
            <w:shd w:val="clear" w:color="auto" w:fill="auto"/>
          </w:tcPr>
          <w:p w14:paraId="4634EF7F" w14:textId="77777777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Тип заданий</w:t>
            </w:r>
          </w:p>
        </w:tc>
      </w:tr>
      <w:tr w:rsidR="006F2DFE" w:rsidRPr="000F5362" w14:paraId="7C28616C" w14:textId="77777777" w:rsidTr="007D41C6">
        <w:tc>
          <w:tcPr>
            <w:tcW w:w="2162" w:type="dxa"/>
            <w:shd w:val="clear" w:color="auto" w:fill="auto"/>
          </w:tcPr>
          <w:p w14:paraId="6CF9F230" w14:textId="587B7551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Часть А</w:t>
            </w:r>
          </w:p>
        </w:tc>
        <w:tc>
          <w:tcPr>
            <w:tcW w:w="2287" w:type="dxa"/>
            <w:shd w:val="clear" w:color="auto" w:fill="auto"/>
          </w:tcPr>
          <w:p w14:paraId="4BCCFEB8" w14:textId="0BC17CB8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  <w:shd w:val="clear" w:color="auto" w:fill="auto"/>
          </w:tcPr>
          <w:p w14:paraId="1254A63F" w14:textId="769381CA" w:rsidR="006F2DFE" w:rsidRPr="000F5362" w:rsidRDefault="007748F1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4" w:type="dxa"/>
            <w:shd w:val="clear" w:color="auto" w:fill="auto"/>
          </w:tcPr>
          <w:p w14:paraId="547A8AB7" w14:textId="7629CB01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Соотнесение понятий</w:t>
            </w:r>
          </w:p>
        </w:tc>
      </w:tr>
      <w:tr w:rsidR="00633E3E" w:rsidRPr="000F5362" w14:paraId="41C559F2" w14:textId="77777777" w:rsidTr="007D41C6">
        <w:tc>
          <w:tcPr>
            <w:tcW w:w="2162" w:type="dxa"/>
            <w:shd w:val="clear" w:color="auto" w:fill="auto"/>
          </w:tcPr>
          <w:p w14:paraId="36DF049B" w14:textId="115F3002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 w:rsidR="006F2DFE" w:rsidRPr="000F53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87" w:type="dxa"/>
            <w:shd w:val="clear" w:color="auto" w:fill="auto"/>
          </w:tcPr>
          <w:p w14:paraId="24C07292" w14:textId="77777777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8" w:type="dxa"/>
            <w:shd w:val="clear" w:color="auto" w:fill="auto"/>
          </w:tcPr>
          <w:p w14:paraId="05F810BA" w14:textId="77777777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4" w:type="dxa"/>
            <w:shd w:val="clear" w:color="auto" w:fill="auto"/>
          </w:tcPr>
          <w:p w14:paraId="18A66034" w14:textId="77777777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Один верный ответ из четырех или </w:t>
            </w:r>
            <w:proofErr w:type="gramStart"/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трёх  предложенных</w:t>
            </w:r>
            <w:proofErr w:type="gramEnd"/>
          </w:p>
        </w:tc>
      </w:tr>
      <w:tr w:rsidR="007D41C6" w:rsidRPr="000F5362" w14:paraId="04B3EE8D" w14:textId="77777777" w:rsidTr="007D41C6">
        <w:tc>
          <w:tcPr>
            <w:tcW w:w="2162" w:type="dxa"/>
            <w:shd w:val="clear" w:color="auto" w:fill="auto"/>
          </w:tcPr>
          <w:p w14:paraId="4B187573" w14:textId="77777777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Часть В</w:t>
            </w:r>
          </w:p>
        </w:tc>
        <w:tc>
          <w:tcPr>
            <w:tcW w:w="2287" w:type="dxa"/>
            <w:shd w:val="clear" w:color="auto" w:fill="auto"/>
          </w:tcPr>
          <w:p w14:paraId="045EA322" w14:textId="112F08EE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8" w:type="dxa"/>
            <w:shd w:val="clear" w:color="auto" w:fill="auto"/>
          </w:tcPr>
          <w:p w14:paraId="3DA50779" w14:textId="57FB7EA5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4" w:type="dxa"/>
            <w:shd w:val="clear" w:color="auto" w:fill="auto"/>
          </w:tcPr>
          <w:p w14:paraId="7F1C88AA" w14:textId="087E149F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</w:tr>
      <w:tr w:rsidR="007D41C6" w:rsidRPr="000F5362" w14:paraId="7226879C" w14:textId="77777777" w:rsidTr="007D41C6">
        <w:tc>
          <w:tcPr>
            <w:tcW w:w="2162" w:type="dxa"/>
            <w:shd w:val="clear" w:color="auto" w:fill="auto"/>
          </w:tcPr>
          <w:p w14:paraId="43CE5633" w14:textId="77777777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87" w:type="dxa"/>
            <w:shd w:val="clear" w:color="auto" w:fill="auto"/>
          </w:tcPr>
          <w:p w14:paraId="5DCDBBB1" w14:textId="6C8F48A7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8" w:type="dxa"/>
            <w:shd w:val="clear" w:color="auto" w:fill="auto"/>
          </w:tcPr>
          <w:p w14:paraId="38A654FC" w14:textId="4DE881C9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4" w:type="dxa"/>
            <w:shd w:val="clear" w:color="auto" w:fill="auto"/>
          </w:tcPr>
          <w:p w14:paraId="60171FA9" w14:textId="77777777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2D571E" w14:textId="77777777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740606" w14:textId="77777777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3. Распределение заданий диагностической работы по содержанию, проверяемым умениям и видам деятельности.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8637"/>
      </w:tblGrid>
      <w:tr w:rsidR="00633E3E" w:rsidRPr="000F5362" w14:paraId="0D6017D8" w14:textId="77777777" w:rsidTr="007D41C6">
        <w:trPr>
          <w:trHeight w:val="321"/>
          <w:jc w:val="center"/>
        </w:trPr>
        <w:tc>
          <w:tcPr>
            <w:tcW w:w="934" w:type="dxa"/>
          </w:tcPr>
          <w:p w14:paraId="6F17CBC6" w14:textId="77777777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37" w:type="dxa"/>
          </w:tcPr>
          <w:p w14:paraId="7EF16296" w14:textId="77777777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Базовый  уровень</w:t>
            </w:r>
            <w:proofErr w:type="gramEnd"/>
          </w:p>
        </w:tc>
      </w:tr>
      <w:tr w:rsidR="006F2DFE" w:rsidRPr="000F5362" w14:paraId="2F1D4AB6" w14:textId="77777777" w:rsidTr="007D41C6">
        <w:trPr>
          <w:trHeight w:val="321"/>
          <w:jc w:val="center"/>
        </w:trPr>
        <w:tc>
          <w:tcPr>
            <w:tcW w:w="934" w:type="dxa"/>
          </w:tcPr>
          <w:p w14:paraId="5F659B0C" w14:textId="45D69F82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1-2 А</w:t>
            </w:r>
          </w:p>
        </w:tc>
        <w:tc>
          <w:tcPr>
            <w:tcW w:w="8637" w:type="dxa"/>
          </w:tcPr>
          <w:p w14:paraId="57FA0EF9" w14:textId="18A7ECC0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Знание литературоведческих терминов</w:t>
            </w:r>
          </w:p>
        </w:tc>
      </w:tr>
      <w:tr w:rsidR="00633E3E" w:rsidRPr="000F5362" w14:paraId="08BA457D" w14:textId="77777777" w:rsidTr="007D41C6">
        <w:trPr>
          <w:jc w:val="center"/>
        </w:trPr>
        <w:tc>
          <w:tcPr>
            <w:tcW w:w="934" w:type="dxa"/>
          </w:tcPr>
          <w:p w14:paraId="3A7F7CFB" w14:textId="75ECF5C0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  <w:r w:rsidR="007748F1"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8637" w:type="dxa"/>
          </w:tcPr>
          <w:p w14:paraId="47EA75E9" w14:textId="77777777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знание текста художественных произведений (автор, название произведения, персонаж, художественная деталь, содержание).</w:t>
            </w:r>
          </w:p>
        </w:tc>
      </w:tr>
      <w:tr w:rsidR="00633E3E" w:rsidRPr="000F5362" w14:paraId="1D4D7719" w14:textId="77777777" w:rsidTr="007D41C6">
        <w:trPr>
          <w:jc w:val="center"/>
        </w:trPr>
        <w:tc>
          <w:tcPr>
            <w:tcW w:w="934" w:type="dxa"/>
          </w:tcPr>
          <w:p w14:paraId="6D0877B7" w14:textId="77777777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7" w:type="dxa"/>
          </w:tcPr>
          <w:p w14:paraId="78E5A73B" w14:textId="77777777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Повышенный уровень</w:t>
            </w:r>
          </w:p>
        </w:tc>
      </w:tr>
      <w:tr w:rsidR="00633E3E" w:rsidRPr="000F5362" w14:paraId="39774B73" w14:textId="77777777" w:rsidTr="007D41C6">
        <w:trPr>
          <w:jc w:val="center"/>
        </w:trPr>
        <w:tc>
          <w:tcPr>
            <w:tcW w:w="934" w:type="dxa"/>
          </w:tcPr>
          <w:p w14:paraId="3FDECCE1" w14:textId="372F1E88" w:rsidR="00633E3E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48F1"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E3E" w:rsidRPr="000F53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637" w:type="dxa"/>
          </w:tcPr>
          <w:p w14:paraId="6166A290" w14:textId="77777777" w:rsidR="00633E3E" w:rsidRPr="000F5362" w:rsidRDefault="00633E3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умение определять теоретико-литературные понятия (тема, идея, проблема, портрет, герой, элементы сюжета и композиции, тропы, жанры, роды, содержание произведения).</w:t>
            </w:r>
          </w:p>
        </w:tc>
      </w:tr>
    </w:tbl>
    <w:p w14:paraId="1CA43264" w14:textId="77777777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2DF261" w14:textId="77777777" w:rsidR="00633E3E" w:rsidRPr="000F5362" w:rsidRDefault="00633E3E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4. Продолжительность итоговой диагностической работы</w:t>
      </w:r>
    </w:p>
    <w:p w14:paraId="17B85B17" w14:textId="77777777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На выполнение работы отводится 40 минут. </w:t>
      </w:r>
    </w:p>
    <w:p w14:paraId="168B51C2" w14:textId="77777777" w:rsidR="00633E3E" w:rsidRPr="000F5362" w:rsidRDefault="00633E3E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5. Система оценивания.</w:t>
      </w:r>
    </w:p>
    <w:p w14:paraId="79CC2F21" w14:textId="77777777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  Промежуточная аттестация по литературе в 8 </w:t>
      </w:r>
      <w:proofErr w:type="gramStart"/>
      <w:r w:rsidRPr="000F5362">
        <w:rPr>
          <w:rFonts w:ascii="Times New Roman" w:hAnsi="Times New Roman" w:cs="Times New Roman"/>
          <w:sz w:val="24"/>
          <w:szCs w:val="24"/>
        </w:rPr>
        <w:t>классе  состоит</w:t>
      </w:r>
      <w:proofErr w:type="gramEnd"/>
      <w:r w:rsidRPr="000F5362">
        <w:rPr>
          <w:rFonts w:ascii="Times New Roman" w:hAnsi="Times New Roman" w:cs="Times New Roman"/>
          <w:sz w:val="24"/>
          <w:szCs w:val="24"/>
        </w:rPr>
        <w:t xml:space="preserve"> из вопросов и заданий трех уровней.</w:t>
      </w:r>
    </w:p>
    <w:p w14:paraId="2938F2E9" w14:textId="3DD44819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   Часть А</w:t>
      </w:r>
      <w:r w:rsidR="007748F1" w:rsidRPr="000F536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748F1" w:rsidRPr="000F5362">
        <w:rPr>
          <w:rFonts w:ascii="Times New Roman" w:hAnsi="Times New Roman" w:cs="Times New Roman"/>
          <w:sz w:val="24"/>
          <w:szCs w:val="24"/>
        </w:rPr>
        <w:t>Б</w:t>
      </w:r>
      <w:r w:rsidRPr="000F5362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0F5362">
        <w:rPr>
          <w:rFonts w:ascii="Times New Roman" w:hAnsi="Times New Roman" w:cs="Times New Roman"/>
          <w:sz w:val="24"/>
          <w:szCs w:val="24"/>
        </w:rPr>
        <w:t xml:space="preserve"> базовый уровень, часть В – повышенный уровень</w:t>
      </w:r>
      <w:r w:rsidR="007D41C6" w:rsidRPr="000F5362">
        <w:rPr>
          <w:rFonts w:ascii="Times New Roman" w:hAnsi="Times New Roman" w:cs="Times New Roman"/>
          <w:sz w:val="24"/>
          <w:szCs w:val="24"/>
        </w:rPr>
        <w:t>.</w:t>
      </w:r>
    </w:p>
    <w:p w14:paraId="08CB9A1B" w14:textId="41320A7D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5362">
        <w:rPr>
          <w:rFonts w:ascii="Times New Roman" w:hAnsi="Times New Roman" w:cs="Times New Roman"/>
          <w:sz w:val="24"/>
          <w:szCs w:val="24"/>
        </w:rPr>
        <w:t xml:space="preserve">  Первы</w:t>
      </w:r>
      <w:r w:rsidR="007748F1" w:rsidRPr="000F5362">
        <w:rPr>
          <w:rFonts w:ascii="Times New Roman" w:hAnsi="Times New Roman" w:cs="Times New Roman"/>
          <w:sz w:val="24"/>
          <w:szCs w:val="24"/>
        </w:rPr>
        <w:t>е</w:t>
      </w:r>
      <w:r w:rsidRPr="000F5362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7748F1" w:rsidRPr="000F5362">
        <w:rPr>
          <w:rFonts w:ascii="Times New Roman" w:hAnsi="Times New Roman" w:cs="Times New Roman"/>
          <w:sz w:val="24"/>
          <w:szCs w:val="24"/>
        </w:rPr>
        <w:t>и</w:t>
      </w:r>
      <w:r w:rsidRPr="000F5362">
        <w:rPr>
          <w:rFonts w:ascii="Times New Roman" w:hAnsi="Times New Roman" w:cs="Times New Roman"/>
          <w:sz w:val="24"/>
          <w:szCs w:val="24"/>
        </w:rPr>
        <w:t xml:space="preserve"> вопросов (А</w:t>
      </w:r>
      <w:r w:rsidR="007748F1" w:rsidRPr="000F5362">
        <w:rPr>
          <w:rFonts w:ascii="Times New Roman" w:hAnsi="Times New Roman" w:cs="Times New Roman"/>
          <w:sz w:val="24"/>
          <w:szCs w:val="24"/>
        </w:rPr>
        <w:t>, Б</w:t>
      </w:r>
      <w:r w:rsidRPr="000F5362">
        <w:rPr>
          <w:rFonts w:ascii="Times New Roman" w:hAnsi="Times New Roman" w:cs="Times New Roman"/>
          <w:sz w:val="24"/>
          <w:szCs w:val="24"/>
        </w:rPr>
        <w:t>)</w:t>
      </w:r>
      <w:r w:rsidR="007748F1" w:rsidRPr="000F5362">
        <w:rPr>
          <w:rFonts w:ascii="Times New Roman" w:hAnsi="Times New Roman" w:cs="Times New Roman"/>
          <w:sz w:val="24"/>
          <w:szCs w:val="24"/>
        </w:rPr>
        <w:t xml:space="preserve"> с выбором ответа</w:t>
      </w:r>
      <w:r w:rsidRPr="000F5362">
        <w:rPr>
          <w:rFonts w:ascii="Times New Roman" w:hAnsi="Times New Roman" w:cs="Times New Roman"/>
          <w:sz w:val="24"/>
          <w:szCs w:val="24"/>
        </w:rPr>
        <w:t xml:space="preserve">. </w:t>
      </w:r>
      <w:r w:rsidR="007748F1" w:rsidRPr="000F5362">
        <w:rPr>
          <w:rFonts w:ascii="Times New Roman" w:hAnsi="Times New Roman" w:cs="Times New Roman"/>
          <w:sz w:val="24"/>
          <w:szCs w:val="24"/>
        </w:rPr>
        <w:t>В уровне А нужно соотнести понятия. За 1 и 2 задание предусмотрено получение 2 баллов за каждое, при наличии 1-2 ошибок по одному баллу, 3 ошибки – 0 баллов. Уровень Б –это выбор</w:t>
      </w:r>
      <w:r w:rsidRPr="000F5362">
        <w:rPr>
          <w:rFonts w:ascii="Times New Roman" w:hAnsi="Times New Roman" w:cs="Times New Roman"/>
          <w:sz w:val="24"/>
          <w:szCs w:val="24"/>
        </w:rPr>
        <w:t xml:space="preserve"> из четырех ответов </w:t>
      </w:r>
      <w:proofErr w:type="gramStart"/>
      <w:r w:rsidRPr="000F5362">
        <w:rPr>
          <w:rFonts w:ascii="Times New Roman" w:hAnsi="Times New Roman" w:cs="Times New Roman"/>
          <w:sz w:val="24"/>
          <w:szCs w:val="24"/>
        </w:rPr>
        <w:t>од</w:t>
      </w:r>
      <w:r w:rsidR="007748F1" w:rsidRPr="000F5362">
        <w:rPr>
          <w:rFonts w:ascii="Times New Roman" w:hAnsi="Times New Roman" w:cs="Times New Roman"/>
          <w:sz w:val="24"/>
          <w:szCs w:val="24"/>
        </w:rPr>
        <w:t xml:space="preserve">ного </w:t>
      </w:r>
      <w:r w:rsidRPr="000F5362">
        <w:rPr>
          <w:rFonts w:ascii="Times New Roman" w:hAnsi="Times New Roman" w:cs="Times New Roman"/>
          <w:sz w:val="24"/>
          <w:szCs w:val="24"/>
        </w:rPr>
        <w:t xml:space="preserve"> правильн</w:t>
      </w:r>
      <w:r w:rsidR="007748F1" w:rsidRPr="000F5362"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Pr="000F5362">
        <w:rPr>
          <w:rFonts w:ascii="Times New Roman" w:hAnsi="Times New Roman" w:cs="Times New Roman"/>
          <w:sz w:val="24"/>
          <w:szCs w:val="24"/>
        </w:rPr>
        <w:t>. Каждый правильный ответ оценивается 1 баллом. Максимальное количество баллов этой части - 7 баллов.  На выполнение части А – отводится 5-1</w:t>
      </w:r>
      <w:r w:rsidR="007748F1" w:rsidRPr="000F5362">
        <w:rPr>
          <w:rFonts w:ascii="Times New Roman" w:hAnsi="Times New Roman" w:cs="Times New Roman"/>
          <w:sz w:val="24"/>
          <w:szCs w:val="24"/>
        </w:rPr>
        <w:t>3</w:t>
      </w:r>
      <w:r w:rsidRPr="000F5362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14:paraId="05E3BFE6" w14:textId="601D6B12" w:rsidR="007D41C6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    Второй уровень (В)</w:t>
      </w:r>
      <w:r w:rsidR="007D41C6" w:rsidRPr="000F5362">
        <w:rPr>
          <w:rFonts w:ascii="Times New Roman" w:hAnsi="Times New Roman" w:cs="Times New Roman"/>
          <w:sz w:val="24"/>
          <w:szCs w:val="24"/>
        </w:rPr>
        <w:t>.</w:t>
      </w:r>
      <w:r w:rsidRPr="000F5362">
        <w:rPr>
          <w:rFonts w:ascii="Times New Roman" w:hAnsi="Times New Roman" w:cs="Times New Roman"/>
          <w:sz w:val="24"/>
          <w:szCs w:val="24"/>
        </w:rPr>
        <w:t xml:space="preserve"> </w:t>
      </w:r>
      <w:r w:rsidR="007D41C6" w:rsidRPr="000F5362">
        <w:rPr>
          <w:rFonts w:ascii="Times New Roman" w:hAnsi="Times New Roman" w:cs="Times New Roman"/>
          <w:sz w:val="24"/>
          <w:szCs w:val="24"/>
        </w:rPr>
        <w:t xml:space="preserve">Вопросы этого уровня побуждают учащихся рассуждать, письменно формулировать и обосновывать свое мнение, опираясь на изученный материал. </w:t>
      </w:r>
    </w:p>
    <w:p w14:paraId="41974CDF" w14:textId="2A58C4A6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lastRenderedPageBreak/>
        <w:t xml:space="preserve">    Таким образом, максимальное количество баллов за верно выполненный тест – </w:t>
      </w:r>
      <w:r w:rsidR="007D41C6" w:rsidRPr="000F5362">
        <w:rPr>
          <w:rFonts w:ascii="Times New Roman" w:hAnsi="Times New Roman" w:cs="Times New Roman"/>
          <w:sz w:val="24"/>
          <w:szCs w:val="24"/>
        </w:rPr>
        <w:t>16</w:t>
      </w:r>
      <w:r w:rsidRPr="000F5362">
        <w:rPr>
          <w:rFonts w:ascii="Times New Roman" w:hAnsi="Times New Roman" w:cs="Times New Roman"/>
          <w:sz w:val="24"/>
          <w:szCs w:val="24"/>
        </w:rPr>
        <w:t xml:space="preserve"> балл</w:t>
      </w:r>
      <w:r w:rsidR="007D41C6" w:rsidRPr="000F5362">
        <w:rPr>
          <w:rFonts w:ascii="Times New Roman" w:hAnsi="Times New Roman" w:cs="Times New Roman"/>
          <w:sz w:val="24"/>
          <w:szCs w:val="24"/>
        </w:rPr>
        <w:t>ов</w:t>
      </w:r>
      <w:r w:rsidRPr="000F5362">
        <w:rPr>
          <w:rFonts w:ascii="Times New Roman" w:hAnsi="Times New Roman" w:cs="Times New Roman"/>
          <w:sz w:val="24"/>
          <w:szCs w:val="24"/>
        </w:rPr>
        <w:t>, время выполнения – 40 минут.</w:t>
      </w:r>
    </w:p>
    <w:p w14:paraId="646CD190" w14:textId="77777777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Шкала оценивания</w:t>
      </w:r>
    </w:p>
    <w:p w14:paraId="25E02ED0" w14:textId="77777777" w:rsidR="000F5362" w:rsidRPr="000F5362" w:rsidRDefault="000F5362" w:rsidP="000F53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>14-16- оценка «5»;</w:t>
      </w:r>
    </w:p>
    <w:p w14:paraId="2470A826" w14:textId="77777777" w:rsidR="000F5362" w:rsidRPr="000F5362" w:rsidRDefault="000F5362" w:rsidP="000F53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>11-13- оценка «4»;</w:t>
      </w:r>
    </w:p>
    <w:p w14:paraId="10EF7154" w14:textId="77777777" w:rsidR="000F5362" w:rsidRPr="000F5362" w:rsidRDefault="000F5362" w:rsidP="000F53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>8-10- оценка «3».</w:t>
      </w:r>
    </w:p>
    <w:p w14:paraId="4CDB6DD8" w14:textId="77777777" w:rsidR="000F5362" w:rsidRPr="000F5362" w:rsidRDefault="000F5362" w:rsidP="000F53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>7 и ниже – оценка «2»</w:t>
      </w:r>
    </w:p>
    <w:p w14:paraId="4F049663" w14:textId="77777777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6. Обобщённый план варианта итоговой диагностической работы по русской (родной) литературе</w:t>
      </w:r>
    </w:p>
    <w:p w14:paraId="7E0A30A6" w14:textId="246D8A74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 </w:t>
      </w:r>
      <w:r w:rsidRPr="000F5362">
        <w:rPr>
          <w:rFonts w:ascii="Times New Roman" w:hAnsi="Times New Roman" w:cs="Times New Roman"/>
          <w:i/>
          <w:sz w:val="24"/>
          <w:szCs w:val="24"/>
        </w:rPr>
        <w:t>Обозначение заданий в работе: Уровни сложности задани</w:t>
      </w:r>
      <w:r w:rsidR="007D41C6" w:rsidRPr="000F5362">
        <w:rPr>
          <w:rFonts w:ascii="Times New Roman" w:hAnsi="Times New Roman" w:cs="Times New Roman"/>
          <w:i/>
          <w:sz w:val="24"/>
          <w:szCs w:val="24"/>
        </w:rPr>
        <w:t>я: Б – базовый, П – повышенный.</w:t>
      </w:r>
    </w:p>
    <w:tbl>
      <w:tblPr>
        <w:tblW w:w="8974" w:type="dxa"/>
        <w:tblInd w:w="-77" w:type="dxa"/>
        <w:tblLayout w:type="fixed"/>
        <w:tblLook w:val="0000" w:firstRow="0" w:lastRow="0" w:firstColumn="0" w:lastColumn="0" w:noHBand="0" w:noVBand="0"/>
      </w:tblPr>
      <w:tblGrid>
        <w:gridCol w:w="764"/>
        <w:gridCol w:w="2093"/>
        <w:gridCol w:w="3282"/>
        <w:gridCol w:w="1417"/>
        <w:gridCol w:w="1418"/>
      </w:tblGrid>
      <w:tr w:rsidR="006F2DFE" w:rsidRPr="000F5362" w14:paraId="47491C12" w14:textId="77777777" w:rsidTr="00474AD4">
        <w:trPr>
          <w:cantSplit/>
          <w:tblHeader/>
        </w:trPr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F94497" w14:textId="77777777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№№ задания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646F855" w14:textId="77777777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i/>
                <w:sz w:val="24"/>
                <w:szCs w:val="24"/>
              </w:rPr>
              <w:t>Проверяемое содержание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B18DE7" w14:textId="77777777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i/>
                <w:sz w:val="24"/>
                <w:szCs w:val="24"/>
              </w:rPr>
              <w:t>Проверяемые виды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9D9329" w14:textId="77777777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Уровень </w:t>
            </w:r>
            <w:r w:rsidRPr="000F53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сложности</w:t>
            </w:r>
          </w:p>
          <w:p w14:paraId="7923673B" w14:textId="77777777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3C2C61" w14:textId="77777777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за задание</w:t>
            </w:r>
          </w:p>
        </w:tc>
      </w:tr>
      <w:tr w:rsidR="00474AD4" w:rsidRPr="000F5362" w14:paraId="69635850" w14:textId="77777777" w:rsidTr="00CB7121">
        <w:trPr>
          <w:cantSplit/>
          <w:tblHeader/>
        </w:trPr>
        <w:tc>
          <w:tcPr>
            <w:tcW w:w="8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FE398A2" w14:textId="7B37E081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i/>
                <w:sz w:val="24"/>
                <w:szCs w:val="24"/>
              </w:rPr>
              <w:t>Часть А.</w:t>
            </w:r>
          </w:p>
        </w:tc>
      </w:tr>
      <w:tr w:rsidR="006F2DFE" w:rsidRPr="000F5362" w14:paraId="363C0F58" w14:textId="77777777" w:rsidTr="00474AD4">
        <w:trPr>
          <w:cantSplit/>
          <w:tblHeader/>
        </w:trPr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E973EF4" w14:textId="03B52B96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1, 2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A56F43" w14:textId="5C19B699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362">
              <w:rPr>
                <w:rFonts w:ascii="Times New Roman" w:eastAsia="Calibri" w:hAnsi="Times New Roman" w:cs="Times New Roman"/>
                <w:sz w:val="24"/>
                <w:szCs w:val="24"/>
              </w:rPr>
              <w:t>Теория литературы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AA5095" w14:textId="3A65E78F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литературоведческих понятий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E2258B" w14:textId="112451F0" w:rsidR="006F2DFE" w:rsidRPr="000F5362" w:rsidRDefault="006F2DFE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1C70EED" w14:textId="4935AA11" w:rsidR="006F2DFE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474AD4" w:rsidRPr="000F5362" w14:paraId="3572D363" w14:textId="77777777" w:rsidTr="00CB7121">
        <w:trPr>
          <w:cantSplit/>
          <w:tblHeader/>
        </w:trPr>
        <w:tc>
          <w:tcPr>
            <w:tcW w:w="8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1DD37C" w14:textId="6CD42DB9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i/>
                <w:sz w:val="24"/>
                <w:szCs w:val="24"/>
              </w:rPr>
              <w:t>Часть Б</w:t>
            </w:r>
          </w:p>
        </w:tc>
      </w:tr>
      <w:tr w:rsidR="00474AD4" w:rsidRPr="000F5362" w14:paraId="52CE064D" w14:textId="77777777" w:rsidTr="00CB7121">
        <w:trPr>
          <w:cantSplit/>
        </w:trPr>
        <w:tc>
          <w:tcPr>
            <w:tcW w:w="76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87D696F" w14:textId="7B6B3EF5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AEBD3EC" w14:textId="3DF790AE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«Россия – Родина моя»</w:t>
            </w:r>
          </w:p>
        </w:tc>
        <w:tc>
          <w:tcPr>
            <w:tcW w:w="32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42DF4D4" w14:textId="749B5DAE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произведения, ориентироваться в тексте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C945B4B" w14:textId="77777777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14:paraId="321638AA" w14:textId="7FAD6367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988AED2" w14:textId="321177BB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74AD4" w:rsidRPr="000F5362" w14:paraId="267CD74A" w14:textId="77777777" w:rsidTr="00CB7121">
        <w:trPr>
          <w:cantSplit/>
        </w:trPr>
        <w:tc>
          <w:tcPr>
            <w:tcW w:w="764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44D4964F" w14:textId="68CE4943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126AA1" w14:textId="2AEBBCC3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«Русские традиции»</w:t>
            </w:r>
          </w:p>
        </w:tc>
        <w:tc>
          <w:tcPr>
            <w:tcW w:w="3282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749160D3" w14:textId="712445F5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083C83A8" w14:textId="6C54642F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149377F6" w14:textId="2448754C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D4" w:rsidRPr="000F5362" w14:paraId="61037831" w14:textId="77777777" w:rsidTr="00CB7121">
        <w:trPr>
          <w:cantSplit/>
        </w:trPr>
        <w:tc>
          <w:tcPr>
            <w:tcW w:w="76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5C026F" w14:textId="670B13F1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AD0BB0" w14:textId="2BE515B1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«Русский характер – русская душа»</w:t>
            </w:r>
          </w:p>
        </w:tc>
        <w:tc>
          <w:tcPr>
            <w:tcW w:w="328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A62513" w14:textId="7B14B26B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E8FDFA" w14:textId="2C8B447C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6442DF" w14:textId="531373E8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D4" w:rsidRPr="000F5362" w14:paraId="7DD6743E" w14:textId="77777777" w:rsidTr="00CB7121">
        <w:trPr>
          <w:cantSplit/>
        </w:trPr>
        <w:tc>
          <w:tcPr>
            <w:tcW w:w="897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621542" w14:textId="72324AB9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Часть В.</w:t>
            </w:r>
          </w:p>
        </w:tc>
      </w:tr>
      <w:tr w:rsidR="00474AD4" w:rsidRPr="000F5362" w14:paraId="3A308140" w14:textId="77777777" w:rsidTr="00CB7121">
        <w:trPr>
          <w:cantSplit/>
        </w:trPr>
        <w:tc>
          <w:tcPr>
            <w:tcW w:w="764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29571A32" w14:textId="5C7FA4C2" w:rsidR="00474AD4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DD0822" w14:textId="3BA5C84F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«Россия – Родина моя»</w:t>
            </w:r>
          </w:p>
        </w:tc>
        <w:tc>
          <w:tcPr>
            <w:tcW w:w="3282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208DCE94" w14:textId="0DFB0BEA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Уметь соотносить понятия, определять авторство строк, выбирать слова характеризующего признака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3ACF84" w14:textId="77777777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1A37ED4C" w14:textId="6EB52669" w:rsidR="00474AD4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4AD4" w:rsidRPr="000F5362" w14:paraId="13486CB8" w14:textId="77777777" w:rsidTr="00CB7121">
        <w:trPr>
          <w:cantSplit/>
        </w:trPr>
        <w:tc>
          <w:tcPr>
            <w:tcW w:w="764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71DB41CC" w14:textId="2C7089B0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B90204" w14:textId="0BAD1E9B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«Русские традиции»</w:t>
            </w:r>
          </w:p>
        </w:tc>
        <w:tc>
          <w:tcPr>
            <w:tcW w:w="3282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388F188A" w14:textId="3C984116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AD2BBD" w14:textId="77777777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6273E80C" w14:textId="7D32FF71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D4" w:rsidRPr="000F5362" w14:paraId="4A5B02BB" w14:textId="77777777" w:rsidTr="00CB7121">
        <w:trPr>
          <w:cantSplit/>
        </w:trPr>
        <w:tc>
          <w:tcPr>
            <w:tcW w:w="76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C7F925A" w14:textId="57AFE16F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DBE298" w14:textId="29B4C978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«Русский характер – русская душа»</w:t>
            </w:r>
          </w:p>
        </w:tc>
        <w:tc>
          <w:tcPr>
            <w:tcW w:w="328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90BA9C" w14:textId="36206501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53C0E6" w14:textId="77777777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E1C034F" w14:textId="768FB861" w:rsidR="00474AD4" w:rsidRPr="000F5362" w:rsidRDefault="00474AD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F35FC4" w14:textId="77777777" w:rsidR="00D46F74" w:rsidRPr="000F5362" w:rsidRDefault="00D46F74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BA22AF" w14:textId="1468C8FD" w:rsidR="00612764" w:rsidRPr="000F5362" w:rsidRDefault="00612764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Промежуточная (итоговая) аттестация по русской (родной) литературе 8 класс</w:t>
      </w:r>
    </w:p>
    <w:p w14:paraId="69D19652" w14:textId="77777777" w:rsidR="00612764" w:rsidRPr="000F5362" w:rsidRDefault="00612764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>Ключи</w:t>
      </w:r>
      <w:hyperlink r:id="rId5" w:history="1"/>
      <w:hyperlink r:id="rId6" w:history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5483"/>
        <w:gridCol w:w="3074"/>
      </w:tblGrid>
      <w:tr w:rsidR="00961D9B" w:rsidRPr="000F5362" w14:paraId="3FEBEFFD" w14:textId="77777777" w:rsidTr="00961D9B">
        <w:tc>
          <w:tcPr>
            <w:tcW w:w="1770" w:type="dxa"/>
            <w:shd w:val="clear" w:color="auto" w:fill="auto"/>
          </w:tcPr>
          <w:p w14:paraId="2880C6A5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bCs/>
                <w:sz w:val="24"/>
                <w:szCs w:val="24"/>
              </w:rPr>
              <w:t>№ задания</w:t>
            </w:r>
          </w:p>
        </w:tc>
        <w:tc>
          <w:tcPr>
            <w:tcW w:w="5483" w:type="dxa"/>
            <w:shd w:val="clear" w:color="auto" w:fill="auto"/>
          </w:tcPr>
          <w:p w14:paraId="6F516F45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3074" w:type="dxa"/>
            <w:shd w:val="clear" w:color="auto" w:fill="auto"/>
          </w:tcPr>
          <w:p w14:paraId="2226A746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Максимальный балл за задание</w:t>
            </w:r>
          </w:p>
        </w:tc>
      </w:tr>
      <w:tr w:rsidR="00961D9B" w:rsidRPr="000F5362" w14:paraId="332D58BB" w14:textId="77777777" w:rsidTr="00961D9B">
        <w:tc>
          <w:tcPr>
            <w:tcW w:w="10327" w:type="dxa"/>
            <w:gridSpan w:val="3"/>
            <w:shd w:val="clear" w:color="auto" w:fill="auto"/>
          </w:tcPr>
          <w:p w14:paraId="5962824B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</w:tr>
      <w:tr w:rsidR="00961D9B" w:rsidRPr="000F5362" w14:paraId="56BEA5FE" w14:textId="77777777" w:rsidTr="00961D9B">
        <w:tc>
          <w:tcPr>
            <w:tcW w:w="10327" w:type="dxa"/>
            <w:gridSpan w:val="3"/>
            <w:shd w:val="clear" w:color="auto" w:fill="auto"/>
          </w:tcPr>
          <w:p w14:paraId="6DB1BD78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03777139"/>
            <w:r w:rsidRPr="000F5362">
              <w:rPr>
                <w:rFonts w:ascii="Times New Roman" w:hAnsi="Times New Roman" w:cs="Times New Roman"/>
                <w:b/>
                <w:sz w:val="24"/>
                <w:szCs w:val="24"/>
              </w:rPr>
              <w:t>Часть А</w:t>
            </w:r>
          </w:p>
        </w:tc>
      </w:tr>
      <w:tr w:rsidR="00961D9B" w:rsidRPr="000F5362" w14:paraId="33267318" w14:textId="77777777" w:rsidTr="00961D9B">
        <w:tc>
          <w:tcPr>
            <w:tcW w:w="1770" w:type="dxa"/>
            <w:shd w:val="clear" w:color="auto" w:fill="auto"/>
          </w:tcPr>
          <w:p w14:paraId="6AF2F5C9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3" w:type="dxa"/>
            <w:shd w:val="clear" w:color="auto" w:fill="auto"/>
          </w:tcPr>
          <w:p w14:paraId="05CC0B2C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1д, 2в, 3г, 4б, 5а</w:t>
            </w:r>
          </w:p>
        </w:tc>
        <w:tc>
          <w:tcPr>
            <w:tcW w:w="3074" w:type="dxa"/>
            <w:shd w:val="clear" w:color="auto" w:fill="auto"/>
          </w:tcPr>
          <w:p w14:paraId="7FD540DE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1D9B" w:rsidRPr="000F5362" w14:paraId="3E2BB8A1" w14:textId="77777777" w:rsidTr="00961D9B">
        <w:tc>
          <w:tcPr>
            <w:tcW w:w="1770" w:type="dxa"/>
            <w:shd w:val="clear" w:color="auto" w:fill="auto"/>
          </w:tcPr>
          <w:p w14:paraId="651A2FAA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3" w:type="dxa"/>
            <w:shd w:val="clear" w:color="auto" w:fill="auto"/>
          </w:tcPr>
          <w:p w14:paraId="38A385B1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1в, 2е, 3д, 4б, 5г, 6а, 7ж, 8з</w:t>
            </w:r>
          </w:p>
        </w:tc>
        <w:tc>
          <w:tcPr>
            <w:tcW w:w="3074" w:type="dxa"/>
            <w:shd w:val="clear" w:color="auto" w:fill="auto"/>
          </w:tcPr>
          <w:p w14:paraId="744CB795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1D9B" w:rsidRPr="000F5362" w14:paraId="525FC2BE" w14:textId="77777777" w:rsidTr="00961D9B">
        <w:tc>
          <w:tcPr>
            <w:tcW w:w="10327" w:type="dxa"/>
            <w:gridSpan w:val="3"/>
            <w:shd w:val="clear" w:color="auto" w:fill="auto"/>
          </w:tcPr>
          <w:p w14:paraId="2E56C8BD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Часть Б</w:t>
            </w:r>
          </w:p>
        </w:tc>
      </w:tr>
      <w:tr w:rsidR="00961D9B" w:rsidRPr="000F5362" w14:paraId="1C28E8C0" w14:textId="77777777" w:rsidTr="00961D9B">
        <w:tc>
          <w:tcPr>
            <w:tcW w:w="1770" w:type="dxa"/>
            <w:shd w:val="clear" w:color="auto" w:fill="auto"/>
          </w:tcPr>
          <w:p w14:paraId="3EBEC2D3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3" w:type="dxa"/>
            <w:shd w:val="clear" w:color="auto" w:fill="auto"/>
          </w:tcPr>
          <w:p w14:paraId="3744DD4A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74" w:type="dxa"/>
            <w:shd w:val="clear" w:color="auto" w:fill="auto"/>
          </w:tcPr>
          <w:p w14:paraId="67EA220B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1D9B" w:rsidRPr="000F5362" w14:paraId="6A1AAAD6" w14:textId="77777777" w:rsidTr="00961D9B">
        <w:tc>
          <w:tcPr>
            <w:tcW w:w="1770" w:type="dxa"/>
            <w:shd w:val="clear" w:color="auto" w:fill="auto"/>
          </w:tcPr>
          <w:p w14:paraId="6875BEAD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3" w:type="dxa"/>
            <w:shd w:val="clear" w:color="auto" w:fill="auto"/>
          </w:tcPr>
          <w:p w14:paraId="0820E425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74" w:type="dxa"/>
            <w:shd w:val="clear" w:color="auto" w:fill="auto"/>
          </w:tcPr>
          <w:p w14:paraId="70DD0521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1D9B" w:rsidRPr="000F5362" w14:paraId="37BD9642" w14:textId="77777777" w:rsidTr="00961D9B">
        <w:tc>
          <w:tcPr>
            <w:tcW w:w="1770" w:type="dxa"/>
            <w:shd w:val="clear" w:color="auto" w:fill="auto"/>
          </w:tcPr>
          <w:p w14:paraId="1C18CAA8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3" w:type="dxa"/>
            <w:shd w:val="clear" w:color="auto" w:fill="auto"/>
          </w:tcPr>
          <w:p w14:paraId="7E234C9E" w14:textId="33491FBD" w:rsidR="00612764" w:rsidRPr="000F5362" w:rsidRDefault="006A0760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74" w:type="dxa"/>
            <w:shd w:val="clear" w:color="auto" w:fill="auto"/>
          </w:tcPr>
          <w:p w14:paraId="2B3F5571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1D9B" w:rsidRPr="000F5362" w14:paraId="376D331C" w14:textId="77777777" w:rsidTr="00961D9B">
        <w:tc>
          <w:tcPr>
            <w:tcW w:w="1770" w:type="dxa"/>
            <w:shd w:val="clear" w:color="auto" w:fill="auto"/>
          </w:tcPr>
          <w:p w14:paraId="7F3A4361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3" w:type="dxa"/>
            <w:shd w:val="clear" w:color="auto" w:fill="auto"/>
          </w:tcPr>
          <w:p w14:paraId="7937E588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74" w:type="dxa"/>
            <w:shd w:val="clear" w:color="auto" w:fill="auto"/>
          </w:tcPr>
          <w:p w14:paraId="706D9800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1D9B" w:rsidRPr="000F5362" w14:paraId="1334F802" w14:textId="77777777" w:rsidTr="00961D9B">
        <w:tc>
          <w:tcPr>
            <w:tcW w:w="1770" w:type="dxa"/>
            <w:shd w:val="clear" w:color="auto" w:fill="auto"/>
          </w:tcPr>
          <w:p w14:paraId="734E7D6E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3" w:type="dxa"/>
            <w:shd w:val="clear" w:color="auto" w:fill="auto"/>
          </w:tcPr>
          <w:p w14:paraId="252ED102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074" w:type="dxa"/>
            <w:shd w:val="clear" w:color="auto" w:fill="auto"/>
          </w:tcPr>
          <w:p w14:paraId="101510DF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1D9B" w:rsidRPr="000F5362" w14:paraId="2A6A259D" w14:textId="77777777" w:rsidTr="00961D9B">
        <w:tc>
          <w:tcPr>
            <w:tcW w:w="1770" w:type="dxa"/>
            <w:shd w:val="clear" w:color="auto" w:fill="auto"/>
          </w:tcPr>
          <w:p w14:paraId="721B12A8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3" w:type="dxa"/>
            <w:shd w:val="clear" w:color="auto" w:fill="auto"/>
          </w:tcPr>
          <w:p w14:paraId="13A79E23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074" w:type="dxa"/>
            <w:shd w:val="clear" w:color="auto" w:fill="auto"/>
          </w:tcPr>
          <w:p w14:paraId="206A55CC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1D9B" w:rsidRPr="000F5362" w14:paraId="4E19395C" w14:textId="77777777" w:rsidTr="00961D9B">
        <w:tc>
          <w:tcPr>
            <w:tcW w:w="1770" w:type="dxa"/>
            <w:shd w:val="clear" w:color="auto" w:fill="auto"/>
          </w:tcPr>
          <w:p w14:paraId="4531BBD8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3" w:type="dxa"/>
            <w:shd w:val="clear" w:color="auto" w:fill="auto"/>
          </w:tcPr>
          <w:p w14:paraId="20003612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1в, 2г, 3б, 4а</w:t>
            </w:r>
          </w:p>
        </w:tc>
        <w:tc>
          <w:tcPr>
            <w:tcW w:w="3074" w:type="dxa"/>
            <w:shd w:val="clear" w:color="auto" w:fill="auto"/>
          </w:tcPr>
          <w:p w14:paraId="432719E5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1D9B" w:rsidRPr="000F5362" w14:paraId="636AEAE2" w14:textId="77777777" w:rsidTr="00961D9B">
        <w:tc>
          <w:tcPr>
            <w:tcW w:w="10327" w:type="dxa"/>
            <w:gridSpan w:val="3"/>
            <w:shd w:val="clear" w:color="auto" w:fill="auto"/>
          </w:tcPr>
          <w:p w14:paraId="38BA7017" w14:textId="77777777" w:rsidR="00612764" w:rsidRPr="000F5362" w:rsidRDefault="00612764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b/>
                <w:sz w:val="24"/>
                <w:szCs w:val="24"/>
              </w:rPr>
              <w:t>Часть В</w:t>
            </w:r>
          </w:p>
        </w:tc>
      </w:tr>
      <w:bookmarkEnd w:id="0"/>
      <w:tr w:rsidR="00961D9B" w:rsidRPr="000F5362" w14:paraId="2A41FB49" w14:textId="77777777" w:rsidTr="00961D9B">
        <w:tc>
          <w:tcPr>
            <w:tcW w:w="1770" w:type="dxa"/>
            <w:shd w:val="clear" w:color="auto" w:fill="auto"/>
          </w:tcPr>
          <w:p w14:paraId="17C1D9B7" w14:textId="5F0EDA0B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3" w:type="dxa"/>
          </w:tcPr>
          <w:p w14:paraId="02C9ED64" w14:textId="7134C5C4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полный анализ – ответы на все 6 вопросов</w:t>
            </w:r>
          </w:p>
        </w:tc>
        <w:tc>
          <w:tcPr>
            <w:tcW w:w="3074" w:type="dxa"/>
          </w:tcPr>
          <w:p w14:paraId="17A4D9BE" w14:textId="0F679F61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</w:tbl>
    <w:p w14:paraId="729E0BEC" w14:textId="16390BA6" w:rsidR="009439D0" w:rsidRPr="000F5362" w:rsidRDefault="009439D0" w:rsidP="00961D9B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3C4CC1" w14:textId="77777777" w:rsidR="009439D0" w:rsidRPr="000F5362" w:rsidRDefault="009439D0" w:rsidP="00961D9B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5950DF" w14:textId="77777777" w:rsidR="009439D0" w:rsidRPr="000F5362" w:rsidRDefault="009439D0" w:rsidP="00961D9B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5362">
        <w:rPr>
          <w:rFonts w:ascii="Times New Roman" w:eastAsia="Calibri" w:hAnsi="Times New Roman" w:cs="Times New Roman"/>
          <w:b/>
          <w:sz w:val="24"/>
          <w:szCs w:val="24"/>
        </w:rPr>
        <w:t>Инструкция по выполнению работы</w:t>
      </w:r>
    </w:p>
    <w:p w14:paraId="65803CCC" w14:textId="0B7BCBA9" w:rsidR="009439D0" w:rsidRPr="000F5362" w:rsidRDefault="009439D0" w:rsidP="00961D9B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5362">
        <w:rPr>
          <w:rFonts w:ascii="Times New Roman" w:eastAsia="Calibri" w:hAnsi="Times New Roman" w:cs="Times New Roman"/>
          <w:sz w:val="24"/>
          <w:szCs w:val="24"/>
        </w:rPr>
        <w:t>Работа состоит из 1</w:t>
      </w:r>
      <w:r w:rsidR="007D41C6" w:rsidRPr="000F5362">
        <w:rPr>
          <w:rFonts w:ascii="Times New Roman" w:eastAsia="Calibri" w:hAnsi="Times New Roman" w:cs="Times New Roman"/>
          <w:sz w:val="24"/>
          <w:szCs w:val="24"/>
        </w:rPr>
        <w:t>0</w:t>
      </w:r>
      <w:r w:rsidRPr="000F5362">
        <w:rPr>
          <w:rFonts w:ascii="Times New Roman" w:eastAsia="Calibri" w:hAnsi="Times New Roman" w:cs="Times New Roman"/>
          <w:sz w:val="24"/>
          <w:szCs w:val="24"/>
        </w:rPr>
        <w:t xml:space="preserve"> заданий. На выполнение </w:t>
      </w:r>
      <w:r w:rsidR="007D41C6" w:rsidRPr="000F5362">
        <w:rPr>
          <w:rFonts w:ascii="Times New Roman" w:eastAsia="Calibri" w:hAnsi="Times New Roman" w:cs="Times New Roman"/>
          <w:sz w:val="24"/>
          <w:szCs w:val="24"/>
        </w:rPr>
        <w:t>контрольной</w:t>
      </w:r>
      <w:r w:rsidRPr="000F5362">
        <w:rPr>
          <w:rFonts w:ascii="Times New Roman" w:eastAsia="Calibri" w:hAnsi="Times New Roman" w:cs="Times New Roman"/>
          <w:sz w:val="24"/>
          <w:szCs w:val="24"/>
        </w:rPr>
        <w:t xml:space="preserve"> работы</w:t>
      </w:r>
      <w:r w:rsidR="007D41C6" w:rsidRPr="000F53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7D41C6" w:rsidRPr="000F5362">
        <w:rPr>
          <w:rFonts w:ascii="Times New Roman" w:eastAsia="Calibri" w:hAnsi="Times New Roman" w:cs="Times New Roman"/>
          <w:sz w:val="24"/>
          <w:szCs w:val="24"/>
        </w:rPr>
        <w:t>по</w:t>
      </w:r>
      <w:r w:rsidRPr="000F5362">
        <w:rPr>
          <w:rFonts w:ascii="Times New Roman" w:eastAsia="Calibri" w:hAnsi="Times New Roman" w:cs="Times New Roman"/>
          <w:sz w:val="24"/>
          <w:szCs w:val="24"/>
        </w:rPr>
        <w:t xml:space="preserve">  родной</w:t>
      </w:r>
      <w:proofErr w:type="gramEnd"/>
      <w:r w:rsidRPr="000F5362">
        <w:rPr>
          <w:rFonts w:ascii="Times New Roman" w:eastAsia="Calibri" w:hAnsi="Times New Roman" w:cs="Times New Roman"/>
          <w:sz w:val="24"/>
          <w:szCs w:val="24"/>
        </w:rPr>
        <w:t xml:space="preserve"> литературе  отводится 40 минут</w:t>
      </w:r>
    </w:p>
    <w:p w14:paraId="0FD51822" w14:textId="77777777" w:rsidR="00CB7121" w:rsidRPr="000F5362" w:rsidRDefault="00CB7121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4257A0" w14:textId="1BEA8AA2" w:rsidR="009439D0" w:rsidRPr="000F5362" w:rsidRDefault="009439D0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 xml:space="preserve">Распределение заданий по частям </w:t>
      </w:r>
      <w:proofErr w:type="gramStart"/>
      <w:r w:rsidRPr="000F5362">
        <w:rPr>
          <w:rFonts w:ascii="Times New Roman" w:hAnsi="Times New Roman" w:cs="Times New Roman"/>
          <w:b/>
          <w:sz w:val="24"/>
          <w:szCs w:val="24"/>
        </w:rPr>
        <w:t>контрольной  работы</w:t>
      </w:r>
      <w:proofErr w:type="gramEnd"/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6"/>
        <w:gridCol w:w="1976"/>
        <w:gridCol w:w="2057"/>
        <w:gridCol w:w="3602"/>
      </w:tblGrid>
      <w:tr w:rsidR="009439D0" w:rsidRPr="000F5362" w14:paraId="3437D2AE" w14:textId="77777777" w:rsidTr="007D41C6">
        <w:tc>
          <w:tcPr>
            <w:tcW w:w="1576" w:type="dxa"/>
            <w:shd w:val="clear" w:color="auto" w:fill="auto"/>
          </w:tcPr>
          <w:p w14:paraId="0E28855F" w14:textId="77777777" w:rsidR="009439D0" w:rsidRPr="000F5362" w:rsidRDefault="009439D0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Части работы</w:t>
            </w:r>
          </w:p>
        </w:tc>
        <w:tc>
          <w:tcPr>
            <w:tcW w:w="1976" w:type="dxa"/>
            <w:shd w:val="clear" w:color="auto" w:fill="auto"/>
          </w:tcPr>
          <w:p w14:paraId="439144BC" w14:textId="77777777" w:rsidR="009439D0" w:rsidRPr="000F5362" w:rsidRDefault="009439D0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2057" w:type="dxa"/>
            <w:shd w:val="clear" w:color="auto" w:fill="auto"/>
          </w:tcPr>
          <w:p w14:paraId="3706B51E" w14:textId="77777777" w:rsidR="009439D0" w:rsidRPr="000F5362" w:rsidRDefault="009439D0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3602" w:type="dxa"/>
            <w:shd w:val="clear" w:color="auto" w:fill="auto"/>
          </w:tcPr>
          <w:p w14:paraId="175F0B0E" w14:textId="77777777" w:rsidR="009439D0" w:rsidRPr="000F5362" w:rsidRDefault="009439D0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Тип заданий</w:t>
            </w:r>
          </w:p>
        </w:tc>
      </w:tr>
      <w:tr w:rsidR="009439D0" w:rsidRPr="000F5362" w14:paraId="7853FD6D" w14:textId="77777777" w:rsidTr="007D41C6">
        <w:tc>
          <w:tcPr>
            <w:tcW w:w="1576" w:type="dxa"/>
            <w:shd w:val="clear" w:color="auto" w:fill="auto"/>
          </w:tcPr>
          <w:p w14:paraId="5C9A38B2" w14:textId="77777777" w:rsidR="009439D0" w:rsidRPr="000F5362" w:rsidRDefault="009439D0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Часть А</w:t>
            </w:r>
          </w:p>
        </w:tc>
        <w:tc>
          <w:tcPr>
            <w:tcW w:w="1976" w:type="dxa"/>
            <w:shd w:val="clear" w:color="auto" w:fill="auto"/>
          </w:tcPr>
          <w:p w14:paraId="237DFC8D" w14:textId="77777777" w:rsidR="009439D0" w:rsidRPr="000F5362" w:rsidRDefault="009439D0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shd w:val="clear" w:color="auto" w:fill="auto"/>
          </w:tcPr>
          <w:p w14:paraId="334E78AD" w14:textId="77777777" w:rsidR="009439D0" w:rsidRPr="000F5362" w:rsidRDefault="009439D0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2" w:type="dxa"/>
            <w:shd w:val="clear" w:color="auto" w:fill="auto"/>
          </w:tcPr>
          <w:p w14:paraId="64785B50" w14:textId="77777777" w:rsidR="009439D0" w:rsidRPr="000F5362" w:rsidRDefault="009439D0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Соотнесение понятий</w:t>
            </w:r>
          </w:p>
        </w:tc>
      </w:tr>
      <w:tr w:rsidR="009439D0" w:rsidRPr="000F5362" w14:paraId="174D807C" w14:textId="77777777" w:rsidTr="007D41C6">
        <w:tc>
          <w:tcPr>
            <w:tcW w:w="1576" w:type="dxa"/>
            <w:shd w:val="clear" w:color="auto" w:fill="auto"/>
          </w:tcPr>
          <w:p w14:paraId="492E37FB" w14:textId="77777777" w:rsidR="009439D0" w:rsidRPr="000F5362" w:rsidRDefault="009439D0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Часть Б</w:t>
            </w:r>
          </w:p>
        </w:tc>
        <w:tc>
          <w:tcPr>
            <w:tcW w:w="1976" w:type="dxa"/>
            <w:shd w:val="clear" w:color="auto" w:fill="auto"/>
          </w:tcPr>
          <w:p w14:paraId="0D267BEB" w14:textId="77777777" w:rsidR="009439D0" w:rsidRPr="000F5362" w:rsidRDefault="009439D0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7" w:type="dxa"/>
            <w:shd w:val="clear" w:color="auto" w:fill="auto"/>
          </w:tcPr>
          <w:p w14:paraId="186C90C9" w14:textId="77777777" w:rsidR="009439D0" w:rsidRPr="000F5362" w:rsidRDefault="009439D0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2" w:type="dxa"/>
            <w:shd w:val="clear" w:color="auto" w:fill="auto"/>
          </w:tcPr>
          <w:p w14:paraId="17FB1B28" w14:textId="77777777" w:rsidR="009439D0" w:rsidRPr="000F5362" w:rsidRDefault="009439D0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Один верный ответ из четырех или </w:t>
            </w:r>
            <w:proofErr w:type="gramStart"/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трёх  предложенных</w:t>
            </w:r>
            <w:proofErr w:type="gramEnd"/>
          </w:p>
        </w:tc>
      </w:tr>
      <w:tr w:rsidR="007D41C6" w:rsidRPr="000F5362" w14:paraId="116A0784" w14:textId="77777777" w:rsidTr="007D41C6">
        <w:tc>
          <w:tcPr>
            <w:tcW w:w="1576" w:type="dxa"/>
            <w:shd w:val="clear" w:color="auto" w:fill="auto"/>
          </w:tcPr>
          <w:p w14:paraId="1346DC4F" w14:textId="77777777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Часть В</w:t>
            </w:r>
          </w:p>
        </w:tc>
        <w:tc>
          <w:tcPr>
            <w:tcW w:w="1976" w:type="dxa"/>
            <w:shd w:val="clear" w:color="auto" w:fill="auto"/>
          </w:tcPr>
          <w:p w14:paraId="207E6C36" w14:textId="294DC5DC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7" w:type="dxa"/>
            <w:shd w:val="clear" w:color="auto" w:fill="auto"/>
          </w:tcPr>
          <w:p w14:paraId="2D0A1F39" w14:textId="18A3C38D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2" w:type="dxa"/>
            <w:shd w:val="clear" w:color="auto" w:fill="auto"/>
          </w:tcPr>
          <w:p w14:paraId="785C8BBF" w14:textId="18972BEE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</w:tr>
      <w:tr w:rsidR="007D41C6" w:rsidRPr="000F5362" w14:paraId="3D975C9A" w14:textId="77777777" w:rsidTr="007D41C6">
        <w:tc>
          <w:tcPr>
            <w:tcW w:w="1576" w:type="dxa"/>
            <w:shd w:val="clear" w:color="auto" w:fill="auto"/>
          </w:tcPr>
          <w:p w14:paraId="72333237" w14:textId="77777777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76" w:type="dxa"/>
            <w:shd w:val="clear" w:color="auto" w:fill="auto"/>
          </w:tcPr>
          <w:p w14:paraId="311A4CE9" w14:textId="3CE150BF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7" w:type="dxa"/>
            <w:shd w:val="clear" w:color="auto" w:fill="auto"/>
          </w:tcPr>
          <w:p w14:paraId="590553E5" w14:textId="7425DDFC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2" w:type="dxa"/>
            <w:shd w:val="clear" w:color="auto" w:fill="auto"/>
          </w:tcPr>
          <w:p w14:paraId="3C705C72" w14:textId="77777777" w:rsidR="007D41C6" w:rsidRPr="000F5362" w:rsidRDefault="007D41C6" w:rsidP="00961D9B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6BC081" w14:textId="77777777" w:rsidR="00CB7121" w:rsidRPr="000F5362" w:rsidRDefault="00CB7121" w:rsidP="00961D9B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CF3D3A" w14:textId="7014AE33" w:rsidR="009439D0" w:rsidRPr="000F5362" w:rsidRDefault="009439D0" w:rsidP="00961D9B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5362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работы</w:t>
      </w:r>
    </w:p>
    <w:p w14:paraId="516CB5DB" w14:textId="47E10C34" w:rsidR="009439D0" w:rsidRPr="000F5362" w:rsidRDefault="009439D0" w:rsidP="00961D9B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5362">
        <w:rPr>
          <w:rFonts w:ascii="Times New Roman" w:eastAsia="Calibri" w:hAnsi="Times New Roman" w:cs="Times New Roman"/>
          <w:sz w:val="24"/>
          <w:szCs w:val="24"/>
        </w:rPr>
        <w:t>За верное выполнение заданий части А по двум заданиям максимально 2 балла (при наличии 1-2 ошибок по каждому из заданий – по 1 баллу, более ошибок – 0 баллов)</w:t>
      </w:r>
    </w:p>
    <w:p w14:paraId="52897FF4" w14:textId="5F73D548" w:rsidR="009439D0" w:rsidRPr="000F5362" w:rsidRDefault="00CB7121" w:rsidP="00961D9B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5362">
        <w:rPr>
          <w:rFonts w:ascii="Times New Roman" w:eastAsia="Calibri" w:hAnsi="Times New Roman" w:cs="Times New Roman"/>
          <w:sz w:val="24"/>
          <w:szCs w:val="24"/>
        </w:rPr>
        <w:t>В части Б за каждый правильный ответ 1 балл</w:t>
      </w:r>
    </w:p>
    <w:p w14:paraId="7CE80287" w14:textId="6D862845" w:rsidR="00CB7121" w:rsidRPr="000F5362" w:rsidRDefault="00CB7121" w:rsidP="00961D9B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5362">
        <w:rPr>
          <w:rFonts w:ascii="Times New Roman" w:eastAsia="Calibri" w:hAnsi="Times New Roman" w:cs="Times New Roman"/>
          <w:sz w:val="24"/>
          <w:szCs w:val="24"/>
        </w:rPr>
        <w:t>В части В оценивается по критериям: содержание ответа, речевое оформление, грамотность (орфография, пунктуация, языковые и речевые нормы)</w:t>
      </w:r>
      <w:r w:rsidR="007E73C8" w:rsidRPr="000F5362">
        <w:rPr>
          <w:rFonts w:ascii="Times New Roman" w:eastAsia="Calibri" w:hAnsi="Times New Roman" w:cs="Times New Roman"/>
          <w:sz w:val="24"/>
          <w:szCs w:val="24"/>
        </w:rPr>
        <w:t xml:space="preserve"> – 5 баллов.</w:t>
      </w:r>
    </w:p>
    <w:p w14:paraId="7FFE94F8" w14:textId="77777777" w:rsidR="009439D0" w:rsidRPr="000F5362" w:rsidRDefault="009439D0" w:rsidP="00961D9B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851C21" w14:textId="77777777" w:rsidR="009439D0" w:rsidRPr="000F5362" w:rsidRDefault="009439D0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Шкала оценивания</w:t>
      </w:r>
    </w:p>
    <w:p w14:paraId="6594E4F2" w14:textId="3DC5C107" w:rsidR="009439D0" w:rsidRPr="000F5362" w:rsidRDefault="007E73C8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>14-16</w:t>
      </w:r>
      <w:r w:rsidR="009439D0" w:rsidRPr="000F5362">
        <w:rPr>
          <w:rFonts w:ascii="Times New Roman" w:hAnsi="Times New Roman" w:cs="Times New Roman"/>
          <w:sz w:val="24"/>
          <w:szCs w:val="24"/>
        </w:rPr>
        <w:t>- оценка «5»;</w:t>
      </w:r>
    </w:p>
    <w:p w14:paraId="1C1FF248" w14:textId="7C054FAE" w:rsidR="009439D0" w:rsidRPr="000F5362" w:rsidRDefault="007E73C8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>11-13</w:t>
      </w:r>
      <w:r w:rsidR="009439D0" w:rsidRPr="000F5362">
        <w:rPr>
          <w:rFonts w:ascii="Times New Roman" w:hAnsi="Times New Roman" w:cs="Times New Roman"/>
          <w:sz w:val="24"/>
          <w:szCs w:val="24"/>
        </w:rPr>
        <w:t>- оценка «4»;</w:t>
      </w:r>
    </w:p>
    <w:p w14:paraId="109E69E2" w14:textId="66F35BD3" w:rsidR="009439D0" w:rsidRPr="000F5362" w:rsidRDefault="007E73C8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>8-10</w:t>
      </w:r>
      <w:r w:rsidR="009439D0" w:rsidRPr="000F5362">
        <w:rPr>
          <w:rFonts w:ascii="Times New Roman" w:hAnsi="Times New Roman" w:cs="Times New Roman"/>
          <w:sz w:val="24"/>
          <w:szCs w:val="24"/>
        </w:rPr>
        <w:t>- оценка «3».</w:t>
      </w:r>
    </w:p>
    <w:p w14:paraId="590481C8" w14:textId="6B980458" w:rsidR="007D41C6" w:rsidRPr="000F5362" w:rsidRDefault="007E73C8" w:rsidP="000F5362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>7</w:t>
      </w:r>
      <w:r w:rsidR="009439D0" w:rsidRPr="000F5362">
        <w:rPr>
          <w:rFonts w:ascii="Times New Roman" w:hAnsi="Times New Roman" w:cs="Times New Roman"/>
          <w:sz w:val="24"/>
          <w:szCs w:val="24"/>
        </w:rPr>
        <w:t xml:space="preserve"> и ниже – оценка «2»</w:t>
      </w:r>
    </w:p>
    <w:p w14:paraId="1CF3CCA5" w14:textId="77777777" w:rsidR="007D41C6" w:rsidRPr="000F5362" w:rsidRDefault="007D41C6" w:rsidP="00961D9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</w:rPr>
      </w:pPr>
    </w:p>
    <w:p w14:paraId="2346BA9A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716149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AE2853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4DED43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41FF3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A6374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E61921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EE579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962EAB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893C8D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4AC50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B350A7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29FD79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DC687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5EC08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CB139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4781AB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64C2B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4FFA9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0E1C4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20148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080246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BE61C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C7A03A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ACC08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52053B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9F765C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C7DAA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C96094" w14:textId="77777777" w:rsidR="00E02E8C" w:rsidRDefault="00E02E8C" w:rsidP="00E02E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Контрольно-измерительный материал для проведения промежуточной аттестации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  родной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(русской) литературе в 8 классе.</w:t>
      </w:r>
    </w:p>
    <w:p w14:paraId="5513B507" w14:textId="458ADFF6" w:rsidR="00CB7121" w:rsidRPr="00E02E8C" w:rsidRDefault="00633E3E" w:rsidP="00E02E8C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5F44BCC0" w14:textId="21BC6FA4" w:rsidR="001F7F95" w:rsidRPr="000F5362" w:rsidRDefault="001F7F95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Часть А</w:t>
      </w:r>
    </w:p>
    <w:p w14:paraId="679D9092" w14:textId="532CC012" w:rsidR="008C6C1B" w:rsidRPr="000F5362" w:rsidRDefault="008C6C1B" w:rsidP="00961D9B">
      <w:pPr>
        <w:pStyle w:val="a6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Сопоставьте </w:t>
      </w:r>
      <w:r w:rsidR="006F2DFE" w:rsidRPr="000F5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композиционное</w:t>
      </w:r>
      <w:r w:rsidRPr="000F5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понятие</w:t>
      </w:r>
      <w:r w:rsidR="006F2DFE" w:rsidRPr="000F5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развития сюжета</w:t>
      </w:r>
      <w:r w:rsidRPr="000F5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определением, запишите № - буква</w:t>
      </w:r>
    </w:p>
    <w:p w14:paraId="76D16660" w14:textId="77777777" w:rsidR="00CB7121" w:rsidRPr="000F5362" w:rsidRDefault="00CB7121" w:rsidP="00961D9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05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73"/>
        <w:gridCol w:w="8080"/>
      </w:tblGrid>
      <w:tr w:rsidR="00C876E5" w:rsidRPr="000F5362" w14:paraId="03D42139" w14:textId="77777777" w:rsidTr="006F2DFE">
        <w:trPr>
          <w:tblCellSpacing w:w="0" w:type="dxa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FE7B2F" w14:textId="77777777" w:rsidR="008C6C1B" w:rsidRPr="000F5362" w:rsidRDefault="008C6C1B" w:rsidP="00961D9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Эпилог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88648" w14:textId="77777777" w:rsidR="008C6C1B" w:rsidRPr="000F5362" w:rsidRDefault="008C6C1B" w:rsidP="00961D9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Момент наивысшего напряжения в развитии действия художественного произведения </w:t>
            </w:r>
          </w:p>
        </w:tc>
      </w:tr>
      <w:tr w:rsidR="00C876E5" w:rsidRPr="000F5362" w14:paraId="6F7F19BA" w14:textId="77777777" w:rsidTr="006F2DFE">
        <w:trPr>
          <w:tblCellSpacing w:w="0" w:type="dxa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0B297F" w14:textId="77777777" w:rsidR="008C6C1B" w:rsidRPr="000F5362" w:rsidRDefault="008C6C1B" w:rsidP="00961D9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Экспозиция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3EA44" w14:textId="77777777" w:rsidR="008C6C1B" w:rsidRPr="000F5362" w:rsidRDefault="008C6C1B" w:rsidP="00961D9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Начало конфликта, события, с которого начинается действие в художественном произведении</w:t>
            </w:r>
          </w:p>
        </w:tc>
      </w:tr>
      <w:tr w:rsidR="00C876E5" w:rsidRPr="000F5362" w14:paraId="6482F5D1" w14:textId="77777777" w:rsidTr="006F2DFE">
        <w:trPr>
          <w:tblCellSpacing w:w="0" w:type="dxa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0AEB67" w14:textId="77777777" w:rsidR="008C6C1B" w:rsidRPr="000F5362" w:rsidRDefault="008C6C1B" w:rsidP="00961D9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Развязка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5D1EC" w14:textId="77777777" w:rsidR="008C6C1B" w:rsidRPr="000F5362" w:rsidRDefault="008C6C1B" w:rsidP="00961D9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Вводная часть произведения, изображающая обстановку, условия возникновения конфликта, расстановку действующих лиц</w:t>
            </w:r>
          </w:p>
        </w:tc>
      </w:tr>
      <w:tr w:rsidR="00C876E5" w:rsidRPr="000F5362" w14:paraId="40754BF2" w14:textId="77777777" w:rsidTr="006F2DFE">
        <w:trPr>
          <w:tblCellSpacing w:w="0" w:type="dxa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1D3DC7" w14:textId="77777777" w:rsidR="008C6C1B" w:rsidRPr="000F5362" w:rsidRDefault="008C6C1B" w:rsidP="00961D9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Завязка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7AF84" w14:textId="77777777" w:rsidR="008C6C1B" w:rsidRPr="000F5362" w:rsidRDefault="008C6C1B" w:rsidP="00961D9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Разрешение конфликта в литературном произведении</w:t>
            </w:r>
          </w:p>
        </w:tc>
      </w:tr>
      <w:tr w:rsidR="00C876E5" w:rsidRPr="000F5362" w14:paraId="2C23AA5F" w14:textId="77777777" w:rsidTr="006F2DFE">
        <w:trPr>
          <w:tblCellSpacing w:w="0" w:type="dxa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EF5974" w14:textId="77777777" w:rsidR="008C6C1B" w:rsidRPr="000F5362" w:rsidRDefault="008C6C1B" w:rsidP="00961D9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Кульминация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7AF79" w14:textId="77777777" w:rsidR="008C6C1B" w:rsidRPr="000F5362" w:rsidRDefault="008C6C1B" w:rsidP="00961D9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заключительная часть произведения, сообщающая о судьбе действующих лиц после изображённых событий </w:t>
            </w:r>
          </w:p>
        </w:tc>
      </w:tr>
    </w:tbl>
    <w:p w14:paraId="3BD5F2E6" w14:textId="793DDD81" w:rsidR="008C6C1B" w:rsidRPr="000F5362" w:rsidRDefault="008C6C1B" w:rsidP="00961D9B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</w:rPr>
      </w:pPr>
    </w:p>
    <w:p w14:paraId="6297F9D1" w14:textId="245617BA" w:rsidR="003C7170" w:rsidRPr="000F5362" w:rsidRDefault="003C7170" w:rsidP="00961D9B">
      <w:pPr>
        <w:pStyle w:val="a6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Соотнесите определение</w:t>
      </w:r>
      <w:r w:rsidR="006F2DFE" w:rsidRPr="000F53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F2DFE" w:rsidRPr="000F5362">
        <w:rPr>
          <w:rFonts w:ascii="Times New Roman" w:hAnsi="Times New Roman" w:cs="Times New Roman"/>
          <w:b/>
          <w:sz w:val="24"/>
          <w:szCs w:val="24"/>
        </w:rPr>
        <w:t xml:space="preserve">литературоведческого </w:t>
      </w:r>
      <w:r w:rsidRPr="000F5362">
        <w:rPr>
          <w:rFonts w:ascii="Times New Roman" w:hAnsi="Times New Roman" w:cs="Times New Roman"/>
          <w:b/>
          <w:sz w:val="24"/>
          <w:szCs w:val="24"/>
        </w:rPr>
        <w:t xml:space="preserve"> термина</w:t>
      </w:r>
      <w:proofErr w:type="gramEnd"/>
      <w:r w:rsidRPr="000F5362">
        <w:rPr>
          <w:rFonts w:ascii="Times New Roman" w:hAnsi="Times New Roman" w:cs="Times New Roman"/>
          <w:b/>
          <w:sz w:val="24"/>
          <w:szCs w:val="24"/>
        </w:rPr>
        <w:t xml:space="preserve"> и понятие, запишите № -буква:</w:t>
      </w:r>
    </w:p>
    <w:p w14:paraId="005DAA2C" w14:textId="77777777" w:rsidR="00CB7121" w:rsidRPr="000F5362" w:rsidRDefault="00CB7121" w:rsidP="00961D9B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080"/>
      </w:tblGrid>
      <w:tr w:rsidR="00C876E5" w:rsidRPr="000F5362" w14:paraId="63E05A3D" w14:textId="77777777" w:rsidTr="006F2D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BCA3" w14:textId="77777777" w:rsidR="003C7170" w:rsidRPr="000F5362" w:rsidRDefault="003C7170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1) аллегория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A0C3" w14:textId="735D6E2A" w:rsidR="003C7170" w:rsidRPr="000F5362" w:rsidRDefault="003C7170" w:rsidP="00961D9B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а)  вид</w:t>
            </w:r>
            <w:proofErr w:type="gramEnd"/>
            <w:r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 комического: беспощадное, уничтожающее осмеяние, критика действительности, человека, явления</w:t>
            </w:r>
          </w:p>
        </w:tc>
      </w:tr>
      <w:tr w:rsidR="00C876E5" w:rsidRPr="000F5362" w14:paraId="1A3BFDF4" w14:textId="77777777" w:rsidTr="006F2D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CAAD" w14:textId="3F8E7A52" w:rsidR="003C7170" w:rsidRPr="000F5362" w:rsidRDefault="003C7170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2) ямб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13A1" w14:textId="77777777" w:rsidR="003C7170" w:rsidRPr="000F5362" w:rsidRDefault="003C7170" w:rsidP="00961D9B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б) расположение, построение художественного произведения</w:t>
            </w:r>
          </w:p>
        </w:tc>
      </w:tr>
      <w:tr w:rsidR="00C876E5" w:rsidRPr="000F5362" w14:paraId="23C45997" w14:textId="77777777" w:rsidTr="006F2D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33DD" w14:textId="77777777" w:rsidR="003C7170" w:rsidRPr="000F5362" w:rsidRDefault="003C7170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3) рассказ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5DEE" w14:textId="4456FE26" w:rsidR="003C7170" w:rsidRPr="000F5362" w:rsidRDefault="006F2DFE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7170"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="003C7170" w:rsidRPr="000F5362">
              <w:rPr>
                <w:rFonts w:ascii="Times New Roman" w:hAnsi="Times New Roman" w:cs="Times New Roman"/>
                <w:sz w:val="24"/>
                <w:szCs w:val="24"/>
              </w:rPr>
              <w:t>иносказательное  изображение</w:t>
            </w:r>
            <w:proofErr w:type="gramEnd"/>
            <w:r w:rsidR="003C7170"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  предмета, явления с целью наиболее наглядно показать его существенные  черты. .</w:t>
            </w:r>
          </w:p>
        </w:tc>
      </w:tr>
      <w:tr w:rsidR="00C876E5" w:rsidRPr="000F5362" w14:paraId="4307B140" w14:textId="77777777" w:rsidTr="006F2DFE">
        <w:trPr>
          <w:trHeight w:val="36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BF83" w14:textId="77777777" w:rsidR="003C7170" w:rsidRPr="000F5362" w:rsidRDefault="003C7170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4) композиция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CD46" w14:textId="22517D98" w:rsidR="003C7170" w:rsidRPr="000F5362" w:rsidRDefault="003C7170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г)  </w:t>
            </w:r>
            <w:r w:rsidR="006F2DFE" w:rsidRPr="000F5362">
              <w:rPr>
                <w:rFonts w:ascii="Times New Roman" w:hAnsi="Times New Roman" w:cs="Times New Roman"/>
                <w:sz w:val="24"/>
                <w:szCs w:val="24"/>
              </w:rPr>
              <w:t>выразительная</w:t>
            </w:r>
            <w:proofErr w:type="gramEnd"/>
            <w:r w:rsidR="006F2DFE"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 подробность в произведении. </w:t>
            </w:r>
          </w:p>
        </w:tc>
      </w:tr>
      <w:tr w:rsidR="00C876E5" w:rsidRPr="000F5362" w14:paraId="4F7F8100" w14:textId="77777777" w:rsidTr="006F2D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AE48" w14:textId="21385B59" w:rsidR="003C7170" w:rsidRPr="000F5362" w:rsidRDefault="003C7170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C551" w14:textId="5D2F0CC4" w:rsidR="003C7170" w:rsidRPr="000F5362" w:rsidRDefault="003C7170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6E5" w:rsidRPr="000F5362" w14:paraId="3518AF0A" w14:textId="77777777" w:rsidTr="006F2D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CF43" w14:textId="111C4D95" w:rsidR="003C7170" w:rsidRPr="000F5362" w:rsidRDefault="003C7170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6F2DFE" w:rsidRPr="000F5362">
              <w:rPr>
                <w:rFonts w:ascii="Times New Roman" w:hAnsi="Times New Roman" w:cs="Times New Roman"/>
                <w:sz w:val="24"/>
                <w:szCs w:val="24"/>
              </w:rPr>
              <w:t>деталь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3D9E" w14:textId="17C45CAE" w:rsidR="003C7170" w:rsidRPr="000F5362" w:rsidRDefault="006F2DFE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C7170" w:rsidRPr="000F5362">
              <w:rPr>
                <w:rFonts w:ascii="Times New Roman" w:hAnsi="Times New Roman" w:cs="Times New Roman"/>
                <w:sz w:val="24"/>
                <w:szCs w:val="24"/>
              </w:rPr>
              <w:t>)небольшое</w:t>
            </w:r>
            <w:proofErr w:type="gramEnd"/>
            <w:r w:rsidR="003C7170" w:rsidRPr="000F5362">
              <w:rPr>
                <w:rFonts w:ascii="Times New Roman" w:hAnsi="Times New Roman" w:cs="Times New Roman"/>
                <w:sz w:val="24"/>
                <w:szCs w:val="24"/>
              </w:rPr>
              <w:t> по объёму произведение, содержащее малое количество действующих лиц, атакже, чаще всего, имеющее одну сюжетную линию.</w:t>
            </w:r>
          </w:p>
        </w:tc>
      </w:tr>
      <w:tr w:rsidR="00C876E5" w:rsidRPr="000F5362" w14:paraId="12DA518D" w14:textId="77777777" w:rsidTr="006F2D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E7E8" w14:textId="6A3AABC8" w:rsidR="003C7170" w:rsidRPr="000F5362" w:rsidRDefault="003C7170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6) сатира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5785" w14:textId="033CE7A0" w:rsidR="003C7170" w:rsidRPr="000F5362" w:rsidRDefault="006F2DFE" w:rsidP="00961D9B">
            <w:pPr>
              <w:spacing w:before="0" w:beforeAutospacing="0" w:after="0" w:afterAutospacing="0"/>
              <w:ind w:left="708" w:hanging="7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C7170" w:rsidRPr="000F5362">
              <w:rPr>
                <w:rFonts w:ascii="Times New Roman" w:hAnsi="Times New Roman" w:cs="Times New Roman"/>
                <w:sz w:val="24"/>
                <w:szCs w:val="24"/>
              </w:rPr>
              <w:t>) двусложный размер стиха с ударением на втором слоге.</w:t>
            </w:r>
          </w:p>
        </w:tc>
      </w:tr>
      <w:tr w:rsidR="00C876E5" w:rsidRPr="000F5362" w14:paraId="64D2CBBB" w14:textId="77777777" w:rsidTr="006F2D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4598" w14:textId="78A6AAB3" w:rsidR="003C7170" w:rsidRPr="000F5362" w:rsidRDefault="003C7170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6F2DFE" w:rsidRPr="000F5362">
              <w:rPr>
                <w:rFonts w:ascii="Times New Roman" w:hAnsi="Times New Roman" w:cs="Times New Roman"/>
                <w:sz w:val="24"/>
                <w:szCs w:val="24"/>
              </w:rPr>
              <w:t>инверсия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BAF9" w14:textId="4478E19A" w:rsidR="003C7170" w:rsidRPr="000F5362" w:rsidRDefault="003C7170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ж)</w:t>
            </w:r>
            <w:r w:rsidR="006F2DFE" w:rsidRPr="000F5362">
              <w:rPr>
                <w:rFonts w:ascii="Times New Roman" w:hAnsi="Times New Roman" w:cs="Times New Roman"/>
                <w:sz w:val="24"/>
                <w:szCs w:val="24"/>
              </w:rPr>
              <w:t>стилистическая</w:t>
            </w:r>
            <w:proofErr w:type="gramEnd"/>
            <w:r w:rsidR="006F2DFE"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 фигура, которая подразумевает необычный порядок слов, что придает фразе особую выразительность</w:t>
            </w: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 .</w:t>
            </w:r>
          </w:p>
        </w:tc>
      </w:tr>
      <w:tr w:rsidR="00C876E5" w:rsidRPr="000F5362" w14:paraId="10E7CFDC" w14:textId="77777777" w:rsidTr="006F2DF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BBDE" w14:textId="396816EA" w:rsidR="006F2DFE" w:rsidRPr="000F5362" w:rsidRDefault="006F2DFE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8). эпизод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F549" w14:textId="6294A01A" w:rsidR="006F2DFE" w:rsidRPr="000F5362" w:rsidRDefault="006F2DFE" w:rsidP="00961D9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362">
              <w:rPr>
                <w:rFonts w:ascii="Times New Roman" w:hAnsi="Times New Roman" w:cs="Times New Roman"/>
                <w:sz w:val="24"/>
                <w:szCs w:val="24"/>
              </w:rPr>
              <w:t>з)небольшая</w:t>
            </w:r>
            <w:proofErr w:type="gramEnd"/>
            <w:r w:rsidRPr="000F5362">
              <w:rPr>
                <w:rFonts w:ascii="Times New Roman" w:hAnsi="Times New Roman" w:cs="Times New Roman"/>
                <w:sz w:val="24"/>
                <w:szCs w:val="24"/>
              </w:rPr>
              <w:t xml:space="preserve"> часть литературного произведения, играющая в нем важную роль. </w:t>
            </w:r>
          </w:p>
        </w:tc>
      </w:tr>
    </w:tbl>
    <w:p w14:paraId="4FFE9A80" w14:textId="77777777" w:rsidR="007D41C6" w:rsidRPr="000F5362" w:rsidRDefault="007D41C6" w:rsidP="00961D9B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</w:rPr>
      </w:pPr>
    </w:p>
    <w:p w14:paraId="0EA798DA" w14:textId="2CEBCB0C" w:rsidR="00633E3E" w:rsidRPr="000F5362" w:rsidRDefault="00633E3E" w:rsidP="000F5362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="007748F1" w:rsidRPr="000F5362">
        <w:rPr>
          <w:rFonts w:ascii="Times New Roman" w:hAnsi="Times New Roman" w:cs="Times New Roman"/>
          <w:b/>
          <w:sz w:val="24"/>
          <w:szCs w:val="24"/>
        </w:rPr>
        <w:t>Б</w:t>
      </w:r>
    </w:p>
    <w:p w14:paraId="4E9F97FB" w14:textId="4FEBDE84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1.</w:t>
      </w:r>
      <w:r w:rsidR="008C6C1B" w:rsidRPr="000F5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6C1B" w:rsidRPr="000F53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Какое из литературных произведений посвящено подвигу Ивана Сусанина?</w:t>
      </w:r>
    </w:p>
    <w:p w14:paraId="41EBA572" w14:textId="77777777" w:rsid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8C6C1B" w:rsidRPr="000F5362">
        <w:rPr>
          <w:rFonts w:ascii="Times New Roman" w:hAnsi="Times New Roman" w:cs="Times New Roman"/>
          <w:sz w:val="24"/>
          <w:szCs w:val="24"/>
        </w:rPr>
        <w:t>П.Н.Полевой</w:t>
      </w:r>
      <w:proofErr w:type="spellEnd"/>
      <w:r w:rsidR="008C6C1B" w:rsidRPr="000F5362">
        <w:rPr>
          <w:rFonts w:ascii="Times New Roman" w:hAnsi="Times New Roman" w:cs="Times New Roman"/>
          <w:sz w:val="24"/>
          <w:szCs w:val="24"/>
        </w:rPr>
        <w:t xml:space="preserve"> «Избранник Божий»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5B9663E4" w14:textId="6CF157E4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0F5362">
        <w:rPr>
          <w:rFonts w:ascii="Times New Roman" w:hAnsi="Times New Roman" w:cs="Times New Roman"/>
          <w:sz w:val="24"/>
          <w:szCs w:val="24"/>
        </w:rPr>
        <w:t>Г.Н.Щербакова</w:t>
      </w:r>
      <w:proofErr w:type="spellEnd"/>
      <w:r w:rsidR="000F5362">
        <w:rPr>
          <w:rFonts w:ascii="Times New Roman" w:hAnsi="Times New Roman" w:cs="Times New Roman"/>
          <w:sz w:val="24"/>
          <w:szCs w:val="24"/>
        </w:rPr>
        <w:t xml:space="preserve"> «Вам и не</w:t>
      </w:r>
      <w:r w:rsidR="00612764" w:rsidRPr="000F5362">
        <w:rPr>
          <w:rFonts w:ascii="Times New Roman" w:hAnsi="Times New Roman" w:cs="Times New Roman"/>
          <w:sz w:val="24"/>
          <w:szCs w:val="24"/>
        </w:rPr>
        <w:t xml:space="preserve"> </w:t>
      </w:r>
      <w:r w:rsidR="008C6C1B" w:rsidRPr="000F5362">
        <w:rPr>
          <w:rFonts w:ascii="Times New Roman" w:hAnsi="Times New Roman" w:cs="Times New Roman"/>
          <w:sz w:val="24"/>
          <w:szCs w:val="24"/>
        </w:rPr>
        <w:t>снилось»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1C5B327" w14:textId="77777777" w:rsidR="000F5362" w:rsidRDefault="00633E3E" w:rsidP="00961D9B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В) </w:t>
      </w:r>
      <w:r w:rsidR="008C6C1B"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П.В. </w:t>
      </w:r>
      <w:proofErr w:type="spellStart"/>
      <w:r w:rsidR="008C6C1B"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Засодимский</w:t>
      </w:r>
      <w:proofErr w:type="spellEnd"/>
      <w:r w:rsidR="008C6C1B" w:rsidRPr="000F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метель и вьюгу»                </w:t>
      </w:r>
      <w:r w:rsidRPr="000F5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774C14" w14:textId="1876933F" w:rsidR="00CB7121" w:rsidRPr="000F5362" w:rsidRDefault="00633E3E" w:rsidP="00961D9B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8C6C1B" w:rsidRPr="000F5362">
        <w:rPr>
          <w:rFonts w:ascii="Times New Roman" w:hAnsi="Times New Roman" w:cs="Times New Roman"/>
          <w:sz w:val="24"/>
          <w:szCs w:val="24"/>
        </w:rPr>
        <w:t>Ф.А.Абрамов</w:t>
      </w:r>
      <w:proofErr w:type="spellEnd"/>
      <w:r w:rsidR="008C6C1B" w:rsidRPr="000F5362">
        <w:rPr>
          <w:rFonts w:ascii="Times New Roman" w:hAnsi="Times New Roman" w:cs="Times New Roman"/>
          <w:sz w:val="24"/>
          <w:szCs w:val="24"/>
        </w:rPr>
        <w:t xml:space="preserve"> «Валенки»</w:t>
      </w:r>
      <w:r w:rsidRPr="000F5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B9893" w14:textId="17CF6C19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6F5A" w:rsidRPr="000F5362">
        <w:rPr>
          <w:rFonts w:ascii="Times New Roman" w:hAnsi="Times New Roman" w:cs="Times New Roman"/>
          <w:b/>
          <w:sz w:val="24"/>
          <w:szCs w:val="24"/>
        </w:rPr>
        <w:t xml:space="preserve">Определите средство выразительности в отрывке </w:t>
      </w:r>
      <w:proofErr w:type="gramStart"/>
      <w:r w:rsidR="00406F5A" w:rsidRPr="000F5362">
        <w:rPr>
          <w:rFonts w:ascii="Times New Roman" w:hAnsi="Times New Roman" w:cs="Times New Roman"/>
          <w:b/>
          <w:sz w:val="24"/>
          <w:szCs w:val="24"/>
        </w:rPr>
        <w:t xml:space="preserve">стихотворения  </w:t>
      </w:r>
      <w:proofErr w:type="spellStart"/>
      <w:r w:rsidR="00406F5A" w:rsidRPr="000F5362">
        <w:rPr>
          <w:rFonts w:ascii="Times New Roman" w:hAnsi="Times New Roman" w:cs="Times New Roman"/>
          <w:b/>
          <w:sz w:val="24"/>
          <w:szCs w:val="24"/>
        </w:rPr>
        <w:t>М.А.Кузмина</w:t>
      </w:r>
      <w:proofErr w:type="spellEnd"/>
      <w:proofErr w:type="gramEnd"/>
      <w:r w:rsidRPr="000F53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F5A" w:rsidRPr="000F5362">
        <w:rPr>
          <w:rFonts w:ascii="Times New Roman" w:hAnsi="Times New Roman" w:cs="Times New Roman"/>
          <w:b/>
          <w:sz w:val="24"/>
          <w:szCs w:val="24"/>
        </w:rPr>
        <w:t xml:space="preserve"> «Я знаю вас не</w:t>
      </w:r>
      <w:r w:rsidR="00600C43" w:rsidRPr="000F53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F5A" w:rsidRPr="000F5362">
        <w:rPr>
          <w:rFonts w:ascii="Times New Roman" w:hAnsi="Times New Roman" w:cs="Times New Roman"/>
          <w:b/>
          <w:sz w:val="24"/>
          <w:szCs w:val="24"/>
        </w:rPr>
        <w:t>понаслышке».</w:t>
      </w:r>
    </w:p>
    <w:p w14:paraId="60B93097" w14:textId="77777777" w:rsidR="00406F5A" w:rsidRPr="000F5362" w:rsidRDefault="00406F5A" w:rsidP="00961D9B">
      <w:pPr>
        <w:pStyle w:val="a7"/>
        <w:shd w:val="clear" w:color="auto" w:fill="FFFFFF"/>
        <w:spacing w:before="0" w:beforeAutospacing="0" w:after="0" w:afterAutospacing="0"/>
        <w:jc w:val="center"/>
      </w:pPr>
      <w:r w:rsidRPr="000F5362">
        <w:t>Я знаю бег саней ковровых</w:t>
      </w:r>
    </w:p>
    <w:p w14:paraId="3B89EC45" w14:textId="17FB9495" w:rsidR="00406F5A" w:rsidRPr="000F5362" w:rsidRDefault="000F5362" w:rsidP="000F5362">
      <w:pPr>
        <w:pStyle w:val="a7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</w:t>
      </w:r>
      <w:r w:rsidR="00406F5A" w:rsidRPr="000F5362">
        <w:t>И </w:t>
      </w:r>
      <w:r w:rsidR="00406F5A" w:rsidRPr="000F5362">
        <w:rPr>
          <w:rStyle w:val="a8"/>
        </w:rPr>
        <w:t>розы щек</w:t>
      </w:r>
      <w:r w:rsidR="00406F5A" w:rsidRPr="000F5362">
        <w:t> на холоду,</w:t>
      </w:r>
    </w:p>
    <w:p w14:paraId="3539DD9F" w14:textId="77777777" w:rsidR="00406F5A" w:rsidRPr="000F5362" w:rsidRDefault="00406F5A" w:rsidP="00961D9B">
      <w:pPr>
        <w:pStyle w:val="a7"/>
        <w:shd w:val="clear" w:color="auto" w:fill="FFFFFF"/>
        <w:spacing w:before="0" w:beforeAutospacing="0" w:after="0" w:afterAutospacing="0"/>
        <w:jc w:val="center"/>
      </w:pPr>
      <w:r w:rsidRPr="000F5362">
        <w:t>Морозов царственно-суровых</w:t>
      </w:r>
    </w:p>
    <w:p w14:paraId="27B6F9AA" w14:textId="300B044D" w:rsidR="00406F5A" w:rsidRPr="000F5362" w:rsidRDefault="00406F5A" w:rsidP="00961D9B">
      <w:pPr>
        <w:pStyle w:val="a7"/>
        <w:shd w:val="clear" w:color="auto" w:fill="FFFFFF"/>
        <w:spacing w:before="0" w:beforeAutospacing="0" w:after="0" w:afterAutospacing="0"/>
        <w:jc w:val="center"/>
      </w:pPr>
      <w:r w:rsidRPr="000F5362">
        <w:t>В другом краю я не найду.</w:t>
      </w:r>
    </w:p>
    <w:p w14:paraId="55487011" w14:textId="24B2C7CD" w:rsidR="00CB7121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А) </w:t>
      </w:r>
      <w:r w:rsidR="00406F5A" w:rsidRPr="000F5362">
        <w:rPr>
          <w:rFonts w:ascii="Times New Roman" w:hAnsi="Times New Roman" w:cs="Times New Roman"/>
          <w:sz w:val="24"/>
          <w:szCs w:val="24"/>
        </w:rPr>
        <w:t>эпитет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   Б) </w:t>
      </w:r>
      <w:r w:rsidR="00406F5A" w:rsidRPr="000F5362">
        <w:rPr>
          <w:rFonts w:ascii="Times New Roman" w:hAnsi="Times New Roman" w:cs="Times New Roman"/>
          <w:sz w:val="24"/>
          <w:szCs w:val="24"/>
        </w:rPr>
        <w:t>гипербола</w:t>
      </w:r>
      <w:r w:rsidRPr="000F5362">
        <w:rPr>
          <w:rFonts w:ascii="Times New Roman" w:hAnsi="Times New Roman" w:cs="Times New Roman"/>
          <w:sz w:val="24"/>
          <w:szCs w:val="24"/>
        </w:rPr>
        <w:t xml:space="preserve"> </w:t>
      </w:r>
      <w:r w:rsidR="00612764" w:rsidRPr="000F5362">
        <w:rPr>
          <w:rFonts w:ascii="Times New Roman" w:hAnsi="Times New Roman" w:cs="Times New Roman"/>
          <w:sz w:val="24"/>
          <w:szCs w:val="24"/>
        </w:rPr>
        <w:t xml:space="preserve">    </w:t>
      </w:r>
      <w:r w:rsidRPr="000F5362">
        <w:rPr>
          <w:rFonts w:ascii="Times New Roman" w:hAnsi="Times New Roman" w:cs="Times New Roman"/>
          <w:sz w:val="24"/>
          <w:szCs w:val="24"/>
        </w:rPr>
        <w:t xml:space="preserve">В) </w:t>
      </w:r>
      <w:r w:rsidR="00406F5A" w:rsidRPr="000F5362">
        <w:rPr>
          <w:rFonts w:ascii="Times New Roman" w:hAnsi="Times New Roman" w:cs="Times New Roman"/>
          <w:sz w:val="24"/>
          <w:szCs w:val="24"/>
        </w:rPr>
        <w:t>олицетворение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                    Г) </w:t>
      </w:r>
      <w:r w:rsidR="00406F5A" w:rsidRPr="000F5362">
        <w:rPr>
          <w:rFonts w:ascii="Times New Roman" w:hAnsi="Times New Roman" w:cs="Times New Roman"/>
          <w:sz w:val="24"/>
          <w:szCs w:val="24"/>
        </w:rPr>
        <w:t>метафора</w:t>
      </w:r>
    </w:p>
    <w:p w14:paraId="41CB3610" w14:textId="03AE6AEB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 xml:space="preserve">3.От чьего лица ведется повествование в </w:t>
      </w:r>
      <w:r w:rsidR="00406F5A" w:rsidRPr="000F5362">
        <w:rPr>
          <w:rFonts w:ascii="Times New Roman" w:hAnsi="Times New Roman" w:cs="Times New Roman"/>
          <w:b/>
          <w:sz w:val="24"/>
          <w:szCs w:val="24"/>
        </w:rPr>
        <w:t xml:space="preserve">рассказе </w:t>
      </w:r>
      <w:proofErr w:type="spellStart"/>
      <w:r w:rsidR="00406F5A" w:rsidRPr="000F5362">
        <w:rPr>
          <w:rFonts w:ascii="Times New Roman" w:hAnsi="Times New Roman" w:cs="Times New Roman"/>
          <w:b/>
          <w:sz w:val="24"/>
          <w:szCs w:val="24"/>
        </w:rPr>
        <w:t>Ф.А.Абрамова</w:t>
      </w:r>
      <w:proofErr w:type="spellEnd"/>
      <w:r w:rsidR="00406F5A" w:rsidRPr="000F5362">
        <w:rPr>
          <w:rFonts w:ascii="Times New Roman" w:hAnsi="Times New Roman" w:cs="Times New Roman"/>
          <w:b/>
          <w:sz w:val="24"/>
          <w:szCs w:val="24"/>
        </w:rPr>
        <w:t xml:space="preserve"> «Валенки»</w:t>
      </w:r>
    </w:p>
    <w:p w14:paraId="3CC9018D" w14:textId="4CD12E84" w:rsidR="00CB7121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А) </w:t>
      </w:r>
      <w:r w:rsidR="002579EE" w:rsidRPr="000F5362">
        <w:rPr>
          <w:rFonts w:ascii="Times New Roman" w:hAnsi="Times New Roman" w:cs="Times New Roman"/>
          <w:sz w:val="24"/>
          <w:szCs w:val="24"/>
        </w:rPr>
        <w:t>Дарья Леонтьевна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 Б) </w:t>
      </w:r>
      <w:proofErr w:type="spellStart"/>
      <w:r w:rsidR="002579EE" w:rsidRPr="000F5362">
        <w:rPr>
          <w:rFonts w:ascii="Times New Roman" w:hAnsi="Times New Roman" w:cs="Times New Roman"/>
          <w:sz w:val="24"/>
          <w:szCs w:val="24"/>
        </w:rPr>
        <w:t>Дарка</w:t>
      </w:r>
      <w:proofErr w:type="spellEnd"/>
      <w:r w:rsidRPr="000F5362">
        <w:rPr>
          <w:rFonts w:ascii="Times New Roman" w:hAnsi="Times New Roman" w:cs="Times New Roman"/>
          <w:sz w:val="24"/>
          <w:szCs w:val="24"/>
        </w:rPr>
        <w:t xml:space="preserve">       В) </w:t>
      </w:r>
      <w:r w:rsidR="002579EE" w:rsidRPr="000F5362">
        <w:rPr>
          <w:rFonts w:ascii="Times New Roman" w:hAnsi="Times New Roman" w:cs="Times New Roman"/>
          <w:sz w:val="24"/>
          <w:szCs w:val="24"/>
        </w:rPr>
        <w:t>Катя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          Г) </w:t>
      </w:r>
      <w:proofErr w:type="spellStart"/>
      <w:r w:rsidR="002579EE" w:rsidRPr="000F5362">
        <w:rPr>
          <w:rFonts w:ascii="Times New Roman" w:hAnsi="Times New Roman" w:cs="Times New Roman"/>
          <w:sz w:val="24"/>
          <w:szCs w:val="24"/>
        </w:rPr>
        <w:t>Ефграф</w:t>
      </w:r>
      <w:proofErr w:type="spellEnd"/>
      <w:r w:rsidR="002579EE" w:rsidRPr="000F5362">
        <w:rPr>
          <w:rFonts w:ascii="Times New Roman" w:hAnsi="Times New Roman" w:cs="Times New Roman"/>
          <w:sz w:val="24"/>
          <w:szCs w:val="24"/>
        </w:rPr>
        <w:t xml:space="preserve"> Иванович</w:t>
      </w:r>
      <w:r w:rsidRPr="000F5362">
        <w:rPr>
          <w:rFonts w:ascii="Times New Roman" w:hAnsi="Times New Roman" w:cs="Times New Roman"/>
          <w:sz w:val="24"/>
          <w:szCs w:val="24"/>
        </w:rPr>
        <w:t>.</w:t>
      </w:r>
    </w:p>
    <w:p w14:paraId="2A24FBFC" w14:textId="57002CF1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4.</w:t>
      </w:r>
      <w:r w:rsidR="002579EE" w:rsidRPr="000F5362">
        <w:rPr>
          <w:rFonts w:ascii="Times New Roman" w:hAnsi="Times New Roman" w:cs="Times New Roman"/>
          <w:b/>
          <w:sz w:val="24"/>
          <w:szCs w:val="24"/>
        </w:rPr>
        <w:t xml:space="preserve">В каком произведении действие происходит во время праздника Святой Троицы? </w:t>
      </w:r>
      <w:r w:rsidRPr="000F53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E4A7B9" w14:textId="49C809E2" w:rsidR="00CB7121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lastRenderedPageBreak/>
        <w:t xml:space="preserve">  А) </w:t>
      </w:r>
      <w:r w:rsidR="002579EE" w:rsidRPr="000F5362">
        <w:rPr>
          <w:rFonts w:ascii="Times New Roman" w:hAnsi="Times New Roman" w:cs="Times New Roman"/>
          <w:sz w:val="24"/>
          <w:szCs w:val="24"/>
        </w:rPr>
        <w:t>Во время грозного и злого поединка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            Б) </w:t>
      </w:r>
      <w:r w:rsidR="002579EE" w:rsidRPr="000F5362">
        <w:rPr>
          <w:rFonts w:ascii="Times New Roman" w:hAnsi="Times New Roman" w:cs="Times New Roman"/>
          <w:sz w:val="24"/>
          <w:szCs w:val="24"/>
        </w:rPr>
        <w:t>Поездка в Суздаль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              В) </w:t>
      </w:r>
      <w:r w:rsidR="002579EE" w:rsidRPr="000F5362">
        <w:rPr>
          <w:rFonts w:ascii="Times New Roman" w:hAnsi="Times New Roman" w:cs="Times New Roman"/>
          <w:sz w:val="24"/>
          <w:szCs w:val="24"/>
        </w:rPr>
        <w:t>Горе старого Наума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                  Г) </w:t>
      </w:r>
      <w:r w:rsidR="002579EE" w:rsidRPr="000F5362">
        <w:rPr>
          <w:rFonts w:ascii="Times New Roman" w:hAnsi="Times New Roman" w:cs="Times New Roman"/>
          <w:sz w:val="24"/>
          <w:szCs w:val="24"/>
        </w:rPr>
        <w:t>Троицкая кукушка</w:t>
      </w:r>
    </w:p>
    <w:p w14:paraId="24117E18" w14:textId="064D5C90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 xml:space="preserve">5.О ком из героев рассказа </w:t>
      </w:r>
      <w:proofErr w:type="spellStart"/>
      <w:r w:rsidR="00E74943" w:rsidRPr="000F5362">
        <w:rPr>
          <w:rFonts w:ascii="Times New Roman" w:hAnsi="Times New Roman" w:cs="Times New Roman"/>
          <w:b/>
          <w:sz w:val="24"/>
          <w:szCs w:val="24"/>
        </w:rPr>
        <w:t>Ф.М.Достоевского</w:t>
      </w:r>
      <w:proofErr w:type="spellEnd"/>
      <w:r w:rsidRPr="000F5362">
        <w:rPr>
          <w:rFonts w:ascii="Times New Roman" w:hAnsi="Times New Roman" w:cs="Times New Roman"/>
          <w:b/>
          <w:sz w:val="24"/>
          <w:szCs w:val="24"/>
        </w:rPr>
        <w:t xml:space="preserve"> идет речь?</w:t>
      </w:r>
    </w:p>
    <w:p w14:paraId="4E1F2706" w14:textId="2FFEBE71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>«</w:t>
      </w:r>
      <w:r w:rsidR="00E74943" w:rsidRPr="000F5362">
        <w:rPr>
          <w:rFonts w:ascii="Times New Roman" w:hAnsi="Times New Roman" w:cs="Times New Roman"/>
          <w:sz w:val="24"/>
          <w:szCs w:val="24"/>
        </w:rPr>
        <w:t xml:space="preserve">Мужик лет пятидесяти, плотный, довольно рослый, с сильной проседью в темно-русой окладистой бороде… Он даже остановил </w:t>
      </w:r>
      <w:proofErr w:type="spellStart"/>
      <w:r w:rsidR="00E74943" w:rsidRPr="000F5362">
        <w:rPr>
          <w:rFonts w:ascii="Times New Roman" w:hAnsi="Times New Roman" w:cs="Times New Roman"/>
          <w:sz w:val="24"/>
          <w:szCs w:val="24"/>
        </w:rPr>
        <w:t>кобыленку</w:t>
      </w:r>
      <w:proofErr w:type="spellEnd"/>
      <w:r w:rsidR="00E74943" w:rsidRPr="000F5362">
        <w:rPr>
          <w:rFonts w:ascii="Times New Roman" w:hAnsi="Times New Roman" w:cs="Times New Roman"/>
          <w:sz w:val="24"/>
          <w:szCs w:val="24"/>
        </w:rPr>
        <w:t>, заслышав крик мой, и когда я, разбежавшись, уцепился одной рукой за его соху, а другою за его рукав, то он разглядел мой испуг</w:t>
      </w:r>
      <w:r w:rsidRPr="000F5362">
        <w:rPr>
          <w:rFonts w:ascii="Times New Roman" w:hAnsi="Times New Roman" w:cs="Times New Roman"/>
          <w:sz w:val="24"/>
          <w:szCs w:val="24"/>
        </w:rPr>
        <w:t>»</w:t>
      </w:r>
    </w:p>
    <w:p w14:paraId="7D8F4013" w14:textId="13F7B9BF" w:rsidR="00CB7121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А) Макар </w:t>
      </w:r>
      <w:proofErr w:type="spellStart"/>
      <w:r w:rsidRPr="000F5362">
        <w:rPr>
          <w:rFonts w:ascii="Times New Roman" w:hAnsi="Times New Roman" w:cs="Times New Roman"/>
          <w:sz w:val="24"/>
          <w:szCs w:val="24"/>
        </w:rPr>
        <w:t>Чудра</w:t>
      </w:r>
      <w:proofErr w:type="spellEnd"/>
      <w:r w:rsidRPr="000F5362">
        <w:rPr>
          <w:rFonts w:ascii="Times New Roman" w:hAnsi="Times New Roman" w:cs="Times New Roman"/>
          <w:sz w:val="24"/>
          <w:szCs w:val="24"/>
        </w:rPr>
        <w:t xml:space="preserve">                            Б) </w:t>
      </w:r>
      <w:r w:rsidR="00E74943" w:rsidRPr="000F5362">
        <w:rPr>
          <w:rFonts w:ascii="Times New Roman" w:hAnsi="Times New Roman" w:cs="Times New Roman"/>
          <w:sz w:val="24"/>
          <w:szCs w:val="24"/>
        </w:rPr>
        <w:t>Мужик Марей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                             В) </w:t>
      </w:r>
      <w:r w:rsidR="00E74943" w:rsidRPr="000F5362">
        <w:rPr>
          <w:rFonts w:ascii="Times New Roman" w:hAnsi="Times New Roman" w:cs="Times New Roman"/>
          <w:sz w:val="24"/>
          <w:szCs w:val="24"/>
        </w:rPr>
        <w:t>Иван Петров</w:t>
      </w:r>
    </w:p>
    <w:p w14:paraId="6A6DBDBC" w14:textId="3F0352E0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2579EE" w:rsidRPr="000F5362">
        <w:rPr>
          <w:rFonts w:ascii="Times New Roman" w:hAnsi="Times New Roman" w:cs="Times New Roman"/>
          <w:b/>
          <w:sz w:val="24"/>
          <w:szCs w:val="24"/>
        </w:rPr>
        <w:t xml:space="preserve">Какую </w:t>
      </w:r>
      <w:r w:rsidR="00E74943" w:rsidRPr="000F5362">
        <w:rPr>
          <w:rFonts w:ascii="Times New Roman" w:hAnsi="Times New Roman" w:cs="Times New Roman"/>
          <w:b/>
          <w:sz w:val="24"/>
          <w:szCs w:val="24"/>
        </w:rPr>
        <w:t>реку называют «русским Нилом»?</w:t>
      </w:r>
    </w:p>
    <w:p w14:paraId="6279EA47" w14:textId="6A03198A" w:rsidR="00CB7121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А) </w:t>
      </w:r>
      <w:r w:rsidR="00E74943" w:rsidRPr="000F5362">
        <w:rPr>
          <w:rFonts w:ascii="Times New Roman" w:hAnsi="Times New Roman" w:cs="Times New Roman"/>
          <w:sz w:val="24"/>
          <w:szCs w:val="24"/>
        </w:rPr>
        <w:t>Лена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   Б) </w:t>
      </w:r>
      <w:r w:rsidR="00E74943" w:rsidRPr="000F5362">
        <w:rPr>
          <w:rFonts w:ascii="Times New Roman" w:hAnsi="Times New Roman" w:cs="Times New Roman"/>
          <w:sz w:val="24"/>
          <w:szCs w:val="24"/>
        </w:rPr>
        <w:t xml:space="preserve">Волга 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В) </w:t>
      </w:r>
      <w:r w:rsidR="00E74943" w:rsidRPr="000F5362">
        <w:rPr>
          <w:rFonts w:ascii="Times New Roman" w:hAnsi="Times New Roman" w:cs="Times New Roman"/>
          <w:sz w:val="24"/>
          <w:szCs w:val="24"/>
        </w:rPr>
        <w:t>Енисей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 Г) </w:t>
      </w:r>
      <w:r w:rsidR="00E74943" w:rsidRPr="000F5362">
        <w:rPr>
          <w:rFonts w:ascii="Times New Roman" w:hAnsi="Times New Roman" w:cs="Times New Roman"/>
          <w:sz w:val="24"/>
          <w:szCs w:val="24"/>
        </w:rPr>
        <w:t>Нева</w:t>
      </w:r>
      <w:r w:rsidRPr="000F5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E281A" w14:textId="7B9A1DE6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362">
        <w:rPr>
          <w:rFonts w:ascii="Times New Roman" w:hAnsi="Times New Roman" w:cs="Times New Roman"/>
          <w:b/>
          <w:sz w:val="24"/>
          <w:szCs w:val="24"/>
        </w:rPr>
        <w:t>7. Соотнесите автора и произведения:</w:t>
      </w:r>
    </w:p>
    <w:p w14:paraId="30852D49" w14:textId="5DDCBCFA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1)  </w:t>
      </w:r>
      <w:proofErr w:type="spellStart"/>
      <w:r w:rsidR="00E74943" w:rsidRPr="000F5362">
        <w:rPr>
          <w:rFonts w:ascii="Times New Roman" w:hAnsi="Times New Roman" w:cs="Times New Roman"/>
          <w:sz w:val="24"/>
          <w:szCs w:val="24"/>
        </w:rPr>
        <w:t>И.А.Бунин</w:t>
      </w:r>
      <w:proofErr w:type="spellEnd"/>
      <w:r w:rsidRPr="000F5362">
        <w:rPr>
          <w:rFonts w:ascii="Times New Roman" w:hAnsi="Times New Roman" w:cs="Times New Roman"/>
          <w:sz w:val="24"/>
          <w:szCs w:val="24"/>
        </w:rPr>
        <w:t xml:space="preserve">                                         А) «</w:t>
      </w:r>
      <w:r w:rsidR="00E74943" w:rsidRPr="000F5362">
        <w:rPr>
          <w:rFonts w:ascii="Times New Roman" w:hAnsi="Times New Roman" w:cs="Times New Roman"/>
          <w:sz w:val="24"/>
          <w:szCs w:val="24"/>
        </w:rPr>
        <w:t>Не предавай меня</w:t>
      </w:r>
      <w:r w:rsidRPr="000F5362">
        <w:rPr>
          <w:rFonts w:ascii="Times New Roman" w:hAnsi="Times New Roman" w:cs="Times New Roman"/>
          <w:sz w:val="24"/>
          <w:szCs w:val="24"/>
        </w:rPr>
        <w:t>»»</w:t>
      </w:r>
    </w:p>
    <w:p w14:paraId="00271A12" w14:textId="065C7EAE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2)  </w:t>
      </w:r>
      <w:proofErr w:type="spellStart"/>
      <w:r w:rsidR="00E74943" w:rsidRPr="000F5362">
        <w:rPr>
          <w:rFonts w:ascii="Times New Roman" w:hAnsi="Times New Roman" w:cs="Times New Roman"/>
          <w:sz w:val="24"/>
          <w:szCs w:val="24"/>
        </w:rPr>
        <w:t>Э.Н.Веркин</w:t>
      </w:r>
      <w:proofErr w:type="spellEnd"/>
      <w:r w:rsidRPr="000F536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74943" w:rsidRPr="000F536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F53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5362">
        <w:rPr>
          <w:rFonts w:ascii="Times New Roman" w:hAnsi="Times New Roman" w:cs="Times New Roman"/>
          <w:sz w:val="24"/>
          <w:szCs w:val="24"/>
        </w:rPr>
        <w:t>Б)  «</w:t>
      </w:r>
      <w:proofErr w:type="gramEnd"/>
      <w:r w:rsidR="00E74943" w:rsidRPr="000F5362">
        <w:rPr>
          <w:rFonts w:ascii="Times New Roman" w:hAnsi="Times New Roman" w:cs="Times New Roman"/>
          <w:sz w:val="24"/>
          <w:szCs w:val="24"/>
        </w:rPr>
        <w:t>Песня о Волге</w:t>
      </w:r>
      <w:r w:rsidRPr="000F5362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771FE221" w14:textId="25748785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3)  </w:t>
      </w:r>
      <w:proofErr w:type="spellStart"/>
      <w:r w:rsidR="00E74943" w:rsidRPr="000F5362">
        <w:rPr>
          <w:rFonts w:ascii="Times New Roman" w:hAnsi="Times New Roman" w:cs="Times New Roman"/>
          <w:sz w:val="24"/>
          <w:szCs w:val="24"/>
        </w:rPr>
        <w:t>В.С.Высоцкий</w:t>
      </w:r>
      <w:proofErr w:type="spellEnd"/>
      <w:r w:rsidRPr="000F536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74943" w:rsidRPr="000F5362">
        <w:rPr>
          <w:rFonts w:ascii="Times New Roman" w:hAnsi="Times New Roman" w:cs="Times New Roman"/>
          <w:sz w:val="24"/>
          <w:szCs w:val="24"/>
        </w:rPr>
        <w:t xml:space="preserve">    </w:t>
      </w:r>
      <w:r w:rsidRPr="000F5362">
        <w:rPr>
          <w:rFonts w:ascii="Times New Roman" w:hAnsi="Times New Roman" w:cs="Times New Roman"/>
          <w:sz w:val="24"/>
          <w:szCs w:val="24"/>
        </w:rPr>
        <w:t>В) «</w:t>
      </w:r>
      <w:r w:rsidR="00E74943" w:rsidRPr="000F5362">
        <w:rPr>
          <w:rFonts w:ascii="Times New Roman" w:hAnsi="Times New Roman" w:cs="Times New Roman"/>
          <w:sz w:val="24"/>
          <w:szCs w:val="24"/>
        </w:rPr>
        <w:t>Троица</w:t>
      </w:r>
      <w:r w:rsidRPr="000F5362">
        <w:rPr>
          <w:rFonts w:ascii="Times New Roman" w:hAnsi="Times New Roman" w:cs="Times New Roman"/>
          <w:sz w:val="24"/>
          <w:szCs w:val="24"/>
        </w:rPr>
        <w:t>»</w:t>
      </w:r>
    </w:p>
    <w:p w14:paraId="466E01B7" w14:textId="1A446E49" w:rsidR="00633E3E" w:rsidRPr="000F5362" w:rsidRDefault="00633E3E" w:rsidP="00961D9B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4)  </w:t>
      </w:r>
      <w:proofErr w:type="spellStart"/>
      <w:r w:rsidR="00E74943" w:rsidRPr="000F5362">
        <w:rPr>
          <w:rFonts w:ascii="Times New Roman" w:hAnsi="Times New Roman" w:cs="Times New Roman"/>
          <w:sz w:val="24"/>
          <w:szCs w:val="24"/>
        </w:rPr>
        <w:t>Т.В.Михеева</w:t>
      </w:r>
      <w:proofErr w:type="spellEnd"/>
      <w:r w:rsidR="00E74943" w:rsidRPr="000F5362">
        <w:rPr>
          <w:rFonts w:ascii="Times New Roman" w:hAnsi="Times New Roman" w:cs="Times New Roman"/>
          <w:sz w:val="24"/>
          <w:szCs w:val="24"/>
        </w:rPr>
        <w:t xml:space="preserve"> </w:t>
      </w:r>
      <w:r w:rsidRPr="000F5362">
        <w:rPr>
          <w:rFonts w:ascii="Times New Roman" w:hAnsi="Times New Roman" w:cs="Times New Roman"/>
          <w:sz w:val="24"/>
          <w:szCs w:val="24"/>
        </w:rPr>
        <w:t xml:space="preserve">                                     Г) «</w:t>
      </w:r>
      <w:r w:rsidR="00E74943" w:rsidRPr="000F5362">
        <w:rPr>
          <w:rFonts w:ascii="Times New Roman" w:hAnsi="Times New Roman" w:cs="Times New Roman"/>
          <w:sz w:val="24"/>
          <w:szCs w:val="24"/>
        </w:rPr>
        <w:t>Облачный полк</w:t>
      </w:r>
      <w:r w:rsidRPr="000F5362">
        <w:rPr>
          <w:rFonts w:ascii="Times New Roman" w:hAnsi="Times New Roman" w:cs="Times New Roman"/>
          <w:sz w:val="24"/>
          <w:szCs w:val="24"/>
        </w:rPr>
        <w:t>»</w:t>
      </w:r>
    </w:p>
    <w:p w14:paraId="1B19016D" w14:textId="77777777" w:rsidR="007D41C6" w:rsidRPr="000F5362" w:rsidRDefault="007D41C6" w:rsidP="00961D9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62">
        <w:rPr>
          <w:rFonts w:ascii="Times New Roman" w:hAnsi="Times New Roman" w:cs="Times New Roman"/>
          <w:b/>
          <w:sz w:val="24"/>
          <w:szCs w:val="24"/>
          <w:u w:val="single"/>
        </w:rPr>
        <w:t>ЧАСТЬ В.</w:t>
      </w:r>
    </w:p>
    <w:p w14:paraId="29586D31" w14:textId="77777777" w:rsidR="007D41C6" w:rsidRPr="000F5362" w:rsidRDefault="007D41C6" w:rsidP="00961D9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 xml:space="preserve">9 .  </w:t>
      </w:r>
      <w:r w:rsidRPr="000F5362">
        <w:rPr>
          <w:rFonts w:ascii="Times New Roman" w:hAnsi="Times New Roman" w:cs="Times New Roman"/>
          <w:b/>
          <w:sz w:val="24"/>
          <w:szCs w:val="24"/>
        </w:rPr>
        <w:t xml:space="preserve">Напишите анализ стихотворения </w:t>
      </w:r>
      <w:proofErr w:type="spellStart"/>
      <w:r w:rsidRPr="000F5362">
        <w:rPr>
          <w:rFonts w:ascii="Times New Roman" w:hAnsi="Times New Roman" w:cs="Times New Roman"/>
          <w:b/>
          <w:sz w:val="24"/>
          <w:szCs w:val="24"/>
        </w:rPr>
        <w:t>Р.Рождественского</w:t>
      </w:r>
      <w:proofErr w:type="spellEnd"/>
      <w:r w:rsidRPr="000F5362">
        <w:rPr>
          <w:rFonts w:ascii="Times New Roman" w:hAnsi="Times New Roman" w:cs="Times New Roman"/>
          <w:b/>
          <w:sz w:val="24"/>
          <w:szCs w:val="24"/>
        </w:rPr>
        <w:t xml:space="preserve"> по плану:</w:t>
      </w:r>
    </w:p>
    <w:p w14:paraId="4061CC4A" w14:textId="77777777" w:rsidR="007D41C6" w:rsidRPr="000F5362" w:rsidRDefault="007D41C6" w:rsidP="00961D9B">
      <w:pPr>
        <w:pStyle w:val="c0"/>
        <w:shd w:val="clear" w:color="auto" w:fill="FFFFFF"/>
        <w:spacing w:before="0" w:beforeAutospacing="0" w:after="0" w:afterAutospacing="0"/>
      </w:pPr>
      <w:r w:rsidRPr="000F5362">
        <w:rPr>
          <w:rStyle w:val="c1"/>
        </w:rPr>
        <w:t>1. Тема стихотворения (то, </w:t>
      </w:r>
      <w:r w:rsidRPr="000F5362">
        <w:rPr>
          <w:rStyle w:val="c7"/>
        </w:rPr>
        <w:t>о чём</w:t>
      </w:r>
      <w:r w:rsidRPr="000F5362">
        <w:rPr>
          <w:rStyle w:val="c1"/>
        </w:rPr>
        <w:t>…)</w:t>
      </w:r>
    </w:p>
    <w:p w14:paraId="02E70469" w14:textId="77777777" w:rsidR="007D41C6" w:rsidRPr="000F5362" w:rsidRDefault="007D41C6" w:rsidP="00961D9B">
      <w:pPr>
        <w:pStyle w:val="c0"/>
        <w:shd w:val="clear" w:color="auto" w:fill="FFFFFF"/>
        <w:spacing w:before="0" w:beforeAutospacing="0" w:after="0" w:afterAutospacing="0"/>
        <w:rPr>
          <w:rStyle w:val="c1"/>
        </w:rPr>
      </w:pPr>
      <w:r w:rsidRPr="000F5362">
        <w:rPr>
          <w:rStyle w:val="c1"/>
        </w:rPr>
        <w:t>2. Идея стихотворения (то, </w:t>
      </w:r>
      <w:r w:rsidRPr="000F5362">
        <w:rPr>
          <w:rStyle w:val="c7"/>
        </w:rPr>
        <w:t>для чего</w:t>
      </w:r>
      <w:r w:rsidRPr="000F5362">
        <w:rPr>
          <w:rStyle w:val="c1"/>
        </w:rPr>
        <w:t> написано, что хотел сказать нам автор, какую мысль донести, к чему призвать…)</w:t>
      </w:r>
    </w:p>
    <w:p w14:paraId="73A0D53B" w14:textId="77777777" w:rsidR="007D41C6" w:rsidRPr="000F5362" w:rsidRDefault="007D41C6" w:rsidP="00961D9B">
      <w:pPr>
        <w:pStyle w:val="c0"/>
        <w:shd w:val="clear" w:color="auto" w:fill="FFFFFF"/>
        <w:spacing w:before="0" w:beforeAutospacing="0" w:after="0" w:afterAutospacing="0"/>
      </w:pPr>
      <w:r w:rsidRPr="000F5362">
        <w:rPr>
          <w:rStyle w:val="c1"/>
        </w:rPr>
        <w:t>3. Кто главный герой?</w:t>
      </w:r>
    </w:p>
    <w:p w14:paraId="7C213543" w14:textId="77777777" w:rsidR="007D41C6" w:rsidRPr="000F5362" w:rsidRDefault="007D41C6" w:rsidP="00961D9B">
      <w:pPr>
        <w:pStyle w:val="c0"/>
        <w:shd w:val="clear" w:color="auto" w:fill="FFFFFF"/>
        <w:spacing w:before="0" w:beforeAutospacing="0" w:after="0" w:afterAutospacing="0"/>
        <w:rPr>
          <w:rStyle w:val="c1"/>
        </w:rPr>
      </w:pPr>
      <w:r w:rsidRPr="000F5362">
        <w:rPr>
          <w:rStyle w:val="c1"/>
        </w:rPr>
        <w:t>4. Каков сюжет?</w:t>
      </w:r>
    </w:p>
    <w:p w14:paraId="210553C9" w14:textId="77777777" w:rsidR="007D41C6" w:rsidRPr="000F5362" w:rsidRDefault="007D41C6" w:rsidP="00961D9B">
      <w:pPr>
        <w:pStyle w:val="c0"/>
        <w:shd w:val="clear" w:color="auto" w:fill="FFFFFF"/>
        <w:spacing w:before="0" w:beforeAutospacing="0" w:after="0" w:afterAutospacing="0"/>
        <w:rPr>
          <w:rStyle w:val="c1"/>
        </w:rPr>
      </w:pPr>
      <w:r w:rsidRPr="000F5362">
        <w:rPr>
          <w:rStyle w:val="c1"/>
        </w:rPr>
        <w:t>5.  Какими художественными средствами раскрывается основная мысль автора (подобрать «ключевые» слова и образы, найти эпитеты, метафору)?</w:t>
      </w:r>
    </w:p>
    <w:p w14:paraId="646C1704" w14:textId="77777777" w:rsidR="007D41C6" w:rsidRPr="000F5362" w:rsidRDefault="007D41C6" w:rsidP="00961D9B">
      <w:pPr>
        <w:pStyle w:val="c0"/>
        <w:shd w:val="clear" w:color="auto" w:fill="FFFFFF"/>
        <w:spacing w:before="0" w:beforeAutospacing="0" w:after="0" w:afterAutospacing="0"/>
      </w:pPr>
      <w:r w:rsidRPr="000F5362">
        <w:rPr>
          <w:rStyle w:val="c1"/>
        </w:rPr>
        <w:t>6. Ваше мнение о стихотворении</w:t>
      </w:r>
    </w:p>
    <w:p w14:paraId="5254C2F8" w14:textId="77777777" w:rsidR="007D41C6" w:rsidRPr="000F5362" w:rsidRDefault="007D41C6" w:rsidP="00961D9B">
      <w:pPr>
        <w:spacing w:before="0" w:beforeAutospacing="0" w:after="0" w:afterAutospacing="0"/>
        <w:ind w:left="-567"/>
        <w:outlineLvl w:val="0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0F5362">
        <w:rPr>
          <w:rFonts w:ascii="Times New Roman" w:hAnsi="Times New Roman" w:cs="Times New Roman"/>
          <w:b/>
          <w:kern w:val="36"/>
          <w:sz w:val="24"/>
          <w:szCs w:val="24"/>
        </w:rPr>
        <w:t>Роберт Рождественский</w:t>
      </w:r>
    </w:p>
    <w:p w14:paraId="18C88FC5" w14:textId="77777777" w:rsidR="007D41C6" w:rsidRPr="000F5362" w:rsidRDefault="007D41C6" w:rsidP="00961D9B">
      <w:pPr>
        <w:spacing w:before="0" w:beforeAutospacing="0" w:after="0" w:afterAutospacing="0"/>
        <w:ind w:left="-567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0F5362">
        <w:rPr>
          <w:rFonts w:ascii="Times New Roman" w:hAnsi="Times New Roman" w:cs="Times New Roman"/>
          <w:b/>
          <w:kern w:val="36"/>
          <w:sz w:val="24"/>
          <w:szCs w:val="24"/>
        </w:rPr>
        <w:t>На Земле безжалостно маленькой</w:t>
      </w:r>
    </w:p>
    <w:p w14:paraId="61402CB7" w14:textId="77777777" w:rsidR="007D41C6" w:rsidRPr="000F5362" w:rsidRDefault="007D41C6" w:rsidP="00961D9B">
      <w:pPr>
        <w:shd w:val="clear" w:color="auto" w:fill="FFFFFF"/>
        <w:spacing w:before="0" w:beforeAutospacing="0" w:after="0" w:afterAutospacing="0"/>
        <w:ind w:left="-567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>На Земле безжалостно маленькой</w:t>
      </w:r>
      <w:r w:rsidRPr="000F5362">
        <w:rPr>
          <w:rFonts w:ascii="Times New Roman" w:hAnsi="Times New Roman" w:cs="Times New Roman"/>
          <w:sz w:val="24"/>
          <w:szCs w:val="24"/>
        </w:rPr>
        <w:br/>
        <w:t>жил да был человек маленький.</w:t>
      </w:r>
      <w:r w:rsidRPr="000F5362">
        <w:rPr>
          <w:rFonts w:ascii="Times New Roman" w:hAnsi="Times New Roman" w:cs="Times New Roman"/>
          <w:sz w:val="24"/>
          <w:szCs w:val="24"/>
        </w:rPr>
        <w:br/>
        <w:t>У него была служба маленькая.</w:t>
      </w:r>
      <w:r w:rsidRPr="000F5362">
        <w:rPr>
          <w:rFonts w:ascii="Times New Roman" w:hAnsi="Times New Roman" w:cs="Times New Roman"/>
          <w:sz w:val="24"/>
          <w:szCs w:val="24"/>
        </w:rPr>
        <w:br/>
        <w:t>И маленький очень портфель.</w:t>
      </w:r>
      <w:r w:rsidRPr="000F5362">
        <w:rPr>
          <w:rFonts w:ascii="Times New Roman" w:hAnsi="Times New Roman" w:cs="Times New Roman"/>
          <w:sz w:val="24"/>
          <w:szCs w:val="24"/>
        </w:rPr>
        <w:br/>
        <w:t>Получал он зарплату маленькую…</w:t>
      </w:r>
      <w:r w:rsidRPr="000F5362">
        <w:rPr>
          <w:rFonts w:ascii="Times New Roman" w:hAnsi="Times New Roman" w:cs="Times New Roman"/>
          <w:sz w:val="24"/>
          <w:szCs w:val="24"/>
        </w:rPr>
        <w:br/>
        <w:t>И однажды —</w:t>
      </w:r>
      <w:r w:rsidRPr="000F5362">
        <w:rPr>
          <w:rFonts w:ascii="Times New Roman" w:hAnsi="Times New Roman" w:cs="Times New Roman"/>
          <w:sz w:val="24"/>
          <w:szCs w:val="24"/>
        </w:rPr>
        <w:br/>
        <w:t>прекрасным утром —</w:t>
      </w:r>
      <w:r w:rsidRPr="000F5362">
        <w:rPr>
          <w:rFonts w:ascii="Times New Roman" w:hAnsi="Times New Roman" w:cs="Times New Roman"/>
          <w:sz w:val="24"/>
          <w:szCs w:val="24"/>
        </w:rPr>
        <w:br/>
        <w:t>постучалась к нему в окошко</w:t>
      </w:r>
      <w:r w:rsidRPr="000F5362">
        <w:rPr>
          <w:rFonts w:ascii="Times New Roman" w:hAnsi="Times New Roman" w:cs="Times New Roman"/>
          <w:sz w:val="24"/>
          <w:szCs w:val="24"/>
        </w:rPr>
        <w:br/>
        <w:t>небольшая,</w:t>
      </w:r>
      <w:r w:rsidRPr="000F5362">
        <w:rPr>
          <w:rFonts w:ascii="Times New Roman" w:hAnsi="Times New Roman" w:cs="Times New Roman"/>
          <w:sz w:val="24"/>
          <w:szCs w:val="24"/>
        </w:rPr>
        <w:br/>
        <w:t>казалось,</w:t>
      </w:r>
      <w:r w:rsidRPr="000F5362">
        <w:rPr>
          <w:rFonts w:ascii="Times New Roman" w:hAnsi="Times New Roman" w:cs="Times New Roman"/>
          <w:sz w:val="24"/>
          <w:szCs w:val="24"/>
        </w:rPr>
        <w:br/>
        <w:t>война…</w:t>
      </w:r>
      <w:r w:rsidRPr="000F5362">
        <w:rPr>
          <w:rFonts w:ascii="Times New Roman" w:hAnsi="Times New Roman" w:cs="Times New Roman"/>
          <w:sz w:val="24"/>
          <w:szCs w:val="24"/>
        </w:rPr>
        <w:br/>
        <w:t>Автомат ему выдали маленький.</w:t>
      </w:r>
      <w:r w:rsidRPr="000F5362">
        <w:rPr>
          <w:rFonts w:ascii="Times New Roman" w:hAnsi="Times New Roman" w:cs="Times New Roman"/>
          <w:sz w:val="24"/>
          <w:szCs w:val="24"/>
        </w:rPr>
        <w:br/>
        <w:t>Сапоги ему выдали маленькие.</w:t>
      </w:r>
      <w:r w:rsidRPr="000F5362">
        <w:rPr>
          <w:rFonts w:ascii="Times New Roman" w:hAnsi="Times New Roman" w:cs="Times New Roman"/>
          <w:sz w:val="24"/>
          <w:szCs w:val="24"/>
        </w:rPr>
        <w:br/>
        <w:t>Каску выдали маленькую</w:t>
      </w:r>
      <w:r w:rsidRPr="000F5362">
        <w:rPr>
          <w:rFonts w:ascii="Times New Roman" w:hAnsi="Times New Roman" w:cs="Times New Roman"/>
          <w:sz w:val="24"/>
          <w:szCs w:val="24"/>
        </w:rPr>
        <w:br/>
        <w:t>и маленькую —</w:t>
      </w:r>
      <w:r w:rsidRPr="000F5362">
        <w:rPr>
          <w:rFonts w:ascii="Times New Roman" w:hAnsi="Times New Roman" w:cs="Times New Roman"/>
          <w:sz w:val="24"/>
          <w:szCs w:val="24"/>
        </w:rPr>
        <w:br/>
        <w:t>по размерам —</w:t>
      </w:r>
      <w:r w:rsidRPr="000F5362">
        <w:rPr>
          <w:rFonts w:ascii="Times New Roman" w:hAnsi="Times New Roman" w:cs="Times New Roman"/>
          <w:sz w:val="24"/>
          <w:szCs w:val="24"/>
        </w:rPr>
        <w:br/>
        <w:t>шинель.</w:t>
      </w:r>
    </w:p>
    <w:p w14:paraId="76005280" w14:textId="77777777" w:rsidR="007D41C6" w:rsidRPr="000F5362" w:rsidRDefault="007D41C6" w:rsidP="00961D9B">
      <w:pPr>
        <w:shd w:val="clear" w:color="auto" w:fill="FFFFFF"/>
        <w:spacing w:before="0" w:beforeAutospacing="0" w:after="0" w:afterAutospacing="0"/>
        <w:ind w:left="-567"/>
        <w:rPr>
          <w:rFonts w:ascii="Times New Roman" w:hAnsi="Times New Roman" w:cs="Times New Roman"/>
          <w:sz w:val="24"/>
          <w:szCs w:val="24"/>
        </w:rPr>
      </w:pPr>
      <w:r w:rsidRPr="000F5362">
        <w:rPr>
          <w:rFonts w:ascii="Times New Roman" w:hAnsi="Times New Roman" w:cs="Times New Roman"/>
          <w:sz w:val="24"/>
          <w:szCs w:val="24"/>
        </w:rPr>
        <w:t>…А когда он упал — некрасиво, неправильно,</w:t>
      </w:r>
      <w:r w:rsidRPr="000F5362">
        <w:rPr>
          <w:rFonts w:ascii="Times New Roman" w:hAnsi="Times New Roman" w:cs="Times New Roman"/>
          <w:sz w:val="24"/>
          <w:szCs w:val="24"/>
        </w:rPr>
        <w:br/>
        <w:t>в атакующем крике вывернув рот,</w:t>
      </w:r>
      <w:r w:rsidRPr="000F5362">
        <w:rPr>
          <w:rFonts w:ascii="Times New Roman" w:hAnsi="Times New Roman" w:cs="Times New Roman"/>
          <w:sz w:val="24"/>
          <w:szCs w:val="24"/>
        </w:rPr>
        <w:br/>
        <w:t>то на всей земле не хватило мрамора,</w:t>
      </w:r>
      <w:r w:rsidRPr="000F5362">
        <w:rPr>
          <w:rFonts w:ascii="Times New Roman" w:hAnsi="Times New Roman" w:cs="Times New Roman"/>
          <w:sz w:val="24"/>
          <w:szCs w:val="24"/>
        </w:rPr>
        <w:br/>
        <w:t>чтобы вырубить парня</w:t>
      </w:r>
      <w:r w:rsidRPr="000F5362">
        <w:rPr>
          <w:rFonts w:ascii="Times New Roman" w:hAnsi="Times New Roman" w:cs="Times New Roman"/>
          <w:sz w:val="24"/>
          <w:szCs w:val="24"/>
        </w:rPr>
        <w:br/>
        <w:t>в полный рост!</w:t>
      </w:r>
    </w:p>
    <w:p w14:paraId="6543C9F5" w14:textId="77777777" w:rsidR="00CB7121" w:rsidRPr="000F5362" w:rsidRDefault="00CB7121" w:rsidP="000F5362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BBEC42B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78A3B9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DE506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7D179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EBF4F0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056E8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2D335" w14:textId="77777777" w:rsidR="00E02E8C" w:rsidRDefault="00E02E8C" w:rsidP="00961D9B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77814" w14:textId="2DBAEF22" w:rsidR="00E02E8C" w:rsidRDefault="00E02E8C" w:rsidP="00E02E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02E8C" w:rsidSect="00522AE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4FB4"/>
    <w:multiLevelType w:val="hybridMultilevel"/>
    <w:tmpl w:val="B364A456"/>
    <w:lvl w:ilvl="0" w:tplc="B4CC83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2450"/>
    <w:multiLevelType w:val="hybridMultilevel"/>
    <w:tmpl w:val="EF9235A8"/>
    <w:lvl w:ilvl="0" w:tplc="B4CC83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29A2"/>
    <w:multiLevelType w:val="hybridMultilevel"/>
    <w:tmpl w:val="F6AE0514"/>
    <w:lvl w:ilvl="0" w:tplc="A84A88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2A5829"/>
    <w:multiLevelType w:val="hybridMultilevel"/>
    <w:tmpl w:val="68364642"/>
    <w:lvl w:ilvl="0" w:tplc="B4CC83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40F43"/>
    <w:multiLevelType w:val="hybridMultilevel"/>
    <w:tmpl w:val="A5649DBC"/>
    <w:lvl w:ilvl="0" w:tplc="B4CC83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81CF4"/>
    <w:multiLevelType w:val="hybridMultilevel"/>
    <w:tmpl w:val="8140F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C323D"/>
    <w:multiLevelType w:val="hybridMultilevel"/>
    <w:tmpl w:val="D54E8BDE"/>
    <w:lvl w:ilvl="0" w:tplc="E08CF1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0C0BA8"/>
    <w:multiLevelType w:val="hybridMultilevel"/>
    <w:tmpl w:val="A5649DBC"/>
    <w:lvl w:ilvl="0" w:tplc="B4CC83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912DE"/>
    <w:multiLevelType w:val="hybridMultilevel"/>
    <w:tmpl w:val="E7F67D3E"/>
    <w:lvl w:ilvl="0" w:tplc="EE3058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090308"/>
    <w:multiLevelType w:val="hybridMultilevel"/>
    <w:tmpl w:val="8140F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D54F6"/>
    <w:multiLevelType w:val="hybridMultilevel"/>
    <w:tmpl w:val="85FEF55A"/>
    <w:lvl w:ilvl="0" w:tplc="ED381C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7D82F70"/>
    <w:multiLevelType w:val="hybridMultilevel"/>
    <w:tmpl w:val="A5649DBC"/>
    <w:lvl w:ilvl="0" w:tplc="B4CC83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071B1"/>
    <w:multiLevelType w:val="hybridMultilevel"/>
    <w:tmpl w:val="2DF20D52"/>
    <w:lvl w:ilvl="0" w:tplc="78721004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1F1F57"/>
    <w:multiLevelType w:val="hybridMultilevel"/>
    <w:tmpl w:val="348A0608"/>
    <w:lvl w:ilvl="0" w:tplc="B4CC83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B0888"/>
    <w:multiLevelType w:val="multilevel"/>
    <w:tmpl w:val="F6A2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B64E7F"/>
    <w:multiLevelType w:val="hybridMultilevel"/>
    <w:tmpl w:val="3F5AE16C"/>
    <w:lvl w:ilvl="0" w:tplc="9C84DD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12"/>
  </w:num>
  <w:num w:numId="7">
    <w:abstractNumId w:val="15"/>
  </w:num>
  <w:num w:numId="8">
    <w:abstractNumId w:val="8"/>
  </w:num>
  <w:num w:numId="9">
    <w:abstractNumId w:val="10"/>
  </w:num>
  <w:num w:numId="10">
    <w:abstractNumId w:val="6"/>
  </w:num>
  <w:num w:numId="11">
    <w:abstractNumId w:val="9"/>
  </w:num>
  <w:num w:numId="12">
    <w:abstractNumId w:val="2"/>
  </w:num>
  <w:num w:numId="13">
    <w:abstractNumId w:val="11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E80"/>
    <w:rsid w:val="000F5362"/>
    <w:rsid w:val="001032A4"/>
    <w:rsid w:val="001F7F95"/>
    <w:rsid w:val="002579EE"/>
    <w:rsid w:val="00300125"/>
    <w:rsid w:val="003C7170"/>
    <w:rsid w:val="003F1F28"/>
    <w:rsid w:val="00406F5A"/>
    <w:rsid w:val="00474AD4"/>
    <w:rsid w:val="004A0965"/>
    <w:rsid w:val="004A338B"/>
    <w:rsid w:val="00522AE9"/>
    <w:rsid w:val="00600C43"/>
    <w:rsid w:val="00612764"/>
    <w:rsid w:val="00633E3E"/>
    <w:rsid w:val="006A0760"/>
    <w:rsid w:val="006D648B"/>
    <w:rsid w:val="006F2DFE"/>
    <w:rsid w:val="00705AD2"/>
    <w:rsid w:val="007748F1"/>
    <w:rsid w:val="007D41C6"/>
    <w:rsid w:val="007E73C8"/>
    <w:rsid w:val="00817480"/>
    <w:rsid w:val="00862685"/>
    <w:rsid w:val="008C6C1B"/>
    <w:rsid w:val="009439D0"/>
    <w:rsid w:val="00944D7D"/>
    <w:rsid w:val="00961D9B"/>
    <w:rsid w:val="00983F59"/>
    <w:rsid w:val="00A819AC"/>
    <w:rsid w:val="00A93CE2"/>
    <w:rsid w:val="00AD7288"/>
    <w:rsid w:val="00AE4E80"/>
    <w:rsid w:val="00B9262A"/>
    <w:rsid w:val="00BE6023"/>
    <w:rsid w:val="00C876E5"/>
    <w:rsid w:val="00CA2F4B"/>
    <w:rsid w:val="00CB7121"/>
    <w:rsid w:val="00D46F74"/>
    <w:rsid w:val="00E02E8C"/>
    <w:rsid w:val="00E74943"/>
    <w:rsid w:val="00F44415"/>
    <w:rsid w:val="00FA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FE81"/>
  <w15:docId w15:val="{82BA4A20-8D35-4257-AB63-C97F11C6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3E3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E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E3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6C1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06F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06F5A"/>
    <w:rPr>
      <w:b/>
      <w:bCs/>
    </w:rPr>
  </w:style>
  <w:style w:type="table" w:styleId="a9">
    <w:name w:val="Table Grid"/>
    <w:basedOn w:val="a1"/>
    <w:uiPriority w:val="59"/>
    <w:rsid w:val="009439D0"/>
    <w:pPr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7D41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41C6"/>
  </w:style>
  <w:style w:type="character" w:customStyle="1" w:styleId="c7">
    <w:name w:val="c7"/>
    <w:basedOn w:val="a0"/>
    <w:rsid w:val="007D41C6"/>
  </w:style>
  <w:style w:type="character" w:customStyle="1" w:styleId="w">
    <w:name w:val="w"/>
    <w:basedOn w:val="a0"/>
    <w:rsid w:val="007E7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shkola/russkii-yazyk/library/itogovaya-kontrolnaya-rabota-po-literature-6-klass-po-korovinoy" TargetMode="External"/><Relationship Id="rId5" Type="http://schemas.openxmlformats.org/officeDocument/2006/relationships/hyperlink" Target="http://nsportal.ru/shkola/russkii-yazyk/library/itogovaya-kontrolnaya-rabota-po-literature-6-klass-po-korovino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21</cp:revision>
  <cp:lastPrinted>2025-09-21T16:30:00Z</cp:lastPrinted>
  <dcterms:created xsi:type="dcterms:W3CDTF">2019-03-12T08:00:00Z</dcterms:created>
  <dcterms:modified xsi:type="dcterms:W3CDTF">2026-01-28T10:09:00Z</dcterms:modified>
</cp:coreProperties>
</file>